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B" w:rsidRDefault="005E09A0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44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3026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EB" w:rsidRDefault="005E09A0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7044EB" w:rsidRDefault="007044EB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</w:p>
    <w:p w:rsidR="009A6070" w:rsidRPr="00942C3A" w:rsidRDefault="005E09A0" w:rsidP="0084483B">
      <w:pPr>
        <w:tabs>
          <w:tab w:val="left" w:pos="7635"/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lastRenderedPageBreak/>
        <w:t>1.Аннотация</w:t>
      </w:r>
      <w:r w:rsidR="0084483B" w:rsidRPr="00942C3A">
        <w:rPr>
          <w:rFonts w:ascii="Times New Roman" w:hAnsi="Times New Roman" w:cs="Times New Roman"/>
          <w:b/>
          <w:sz w:val="24"/>
          <w:szCs w:val="24"/>
        </w:rPr>
        <w:tab/>
      </w:r>
      <w:r w:rsidR="0084483B" w:rsidRPr="00942C3A">
        <w:rPr>
          <w:rFonts w:ascii="Times New Roman" w:hAnsi="Times New Roman" w:cs="Times New Roman"/>
          <w:b/>
          <w:sz w:val="24"/>
          <w:szCs w:val="24"/>
        </w:rPr>
        <w:tab/>
      </w:r>
    </w:p>
    <w:p w:rsidR="005E09A0" w:rsidRPr="00942C3A" w:rsidRDefault="0087558C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к курсу «Основы духовно-нравственной культуры народов России</w:t>
      </w:r>
      <w:r w:rsidR="005E09A0" w:rsidRPr="00942C3A">
        <w:rPr>
          <w:rFonts w:ascii="Times New Roman" w:hAnsi="Times New Roman" w:cs="Times New Roman"/>
          <w:sz w:val="24"/>
          <w:szCs w:val="24"/>
        </w:rPr>
        <w:t>»</w:t>
      </w:r>
    </w:p>
    <w:p w:rsidR="005E09A0" w:rsidRPr="00942C3A" w:rsidRDefault="005E09A0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Модуль «Основы православной культуры»</w:t>
      </w:r>
    </w:p>
    <w:p w:rsidR="005E09A0" w:rsidRPr="00942C3A" w:rsidRDefault="005E09A0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 xml:space="preserve">                         5 класс</w:t>
      </w:r>
    </w:p>
    <w:p w:rsidR="005E09A0" w:rsidRPr="00942C3A" w:rsidRDefault="0087558C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государственного стандарта основного общего  образования, примерной </w:t>
      </w:r>
      <w:r w:rsidR="005E09A0" w:rsidRPr="00942C3A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 Данилюк А.Я. Основы религиозных культур и светской этики 4-5 классы, М, Просвещение,2013 г.</w:t>
      </w:r>
      <w:r w:rsidRPr="00942C3A">
        <w:rPr>
          <w:rFonts w:ascii="Times New Roman" w:hAnsi="Times New Roman" w:cs="Times New Roman"/>
          <w:sz w:val="24"/>
          <w:szCs w:val="24"/>
        </w:rPr>
        <w:t>, основной образовательной программы МКОУ Белозерская СШ и учебного плана МКОУ Белозерская СШ</w:t>
      </w:r>
    </w:p>
    <w:p w:rsidR="0087558C" w:rsidRPr="00942C3A" w:rsidRDefault="0087558C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Рабочая программа ориентирована на</w:t>
      </w:r>
      <w:proofErr w:type="gramStart"/>
      <w:r w:rsidR="00942C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09A0" w:rsidRPr="00942C3A" w:rsidRDefault="005E09A0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Учебник под ред. А.В.</w:t>
      </w:r>
      <w:r w:rsidR="00B629AB" w:rsidRPr="00942C3A">
        <w:rPr>
          <w:rFonts w:ascii="Times New Roman" w:hAnsi="Times New Roman" w:cs="Times New Roman"/>
          <w:sz w:val="24"/>
          <w:szCs w:val="24"/>
        </w:rPr>
        <w:t>Кураева. Основы православной культуры.</w:t>
      </w:r>
      <w:r w:rsidR="0087558C" w:rsidRPr="00942C3A">
        <w:rPr>
          <w:rFonts w:ascii="Times New Roman" w:hAnsi="Times New Roman" w:cs="Times New Roman"/>
          <w:sz w:val="24"/>
          <w:szCs w:val="24"/>
        </w:rPr>
        <w:t xml:space="preserve"> </w:t>
      </w:r>
      <w:r w:rsidR="00B629AB" w:rsidRPr="00942C3A">
        <w:rPr>
          <w:rFonts w:ascii="Times New Roman" w:hAnsi="Times New Roman" w:cs="Times New Roman"/>
          <w:sz w:val="24"/>
          <w:szCs w:val="24"/>
        </w:rPr>
        <w:t>М,</w:t>
      </w:r>
      <w:r w:rsidR="0087558C" w:rsidRPr="00942C3A">
        <w:rPr>
          <w:rFonts w:ascii="Times New Roman" w:hAnsi="Times New Roman" w:cs="Times New Roman"/>
          <w:sz w:val="24"/>
          <w:szCs w:val="24"/>
        </w:rPr>
        <w:t xml:space="preserve"> </w:t>
      </w:r>
      <w:r w:rsidR="00B629AB" w:rsidRPr="00942C3A">
        <w:rPr>
          <w:rFonts w:ascii="Times New Roman" w:hAnsi="Times New Roman" w:cs="Times New Roman"/>
          <w:sz w:val="24"/>
          <w:szCs w:val="24"/>
        </w:rPr>
        <w:t>Просвещение,2019 год</w:t>
      </w:r>
    </w:p>
    <w:p w:rsidR="00B629AB" w:rsidRPr="00942C3A" w:rsidRDefault="00B629AB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Модуль «Основы православной культуры» изучается в 5 классе в объеме34 часа с согласия обучающихся и по выбору их родителей.</w:t>
      </w:r>
    </w:p>
    <w:p w:rsidR="00B629AB" w:rsidRPr="00942C3A" w:rsidRDefault="00B629AB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Данный модуль является связующим звеном между двумя этапами гуманитарного образования и воспитания. Модуль выбран по заявлению родителей. УМК входит  в Федеральный базисный учебный план для общеобразовательных учреждений РФ</w:t>
      </w:r>
    </w:p>
    <w:p w:rsidR="00B629AB" w:rsidRPr="00942C3A" w:rsidRDefault="00B629AB">
      <w:pPr>
        <w:rPr>
          <w:rFonts w:ascii="Times New Roman" w:hAnsi="Times New Roman" w:cs="Times New Roman"/>
          <w:sz w:val="24"/>
          <w:szCs w:val="24"/>
        </w:rPr>
      </w:pPr>
    </w:p>
    <w:p w:rsidR="00B629AB" w:rsidRPr="00942C3A" w:rsidRDefault="00B629AB">
      <w:pPr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 xml:space="preserve">                 2.Планируемые результаты курса</w:t>
      </w:r>
    </w:p>
    <w:p w:rsidR="00942C3A" w:rsidRDefault="00942C3A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42C3A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94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C3A">
        <w:rPr>
          <w:rFonts w:ascii="Times New Roman" w:hAnsi="Times New Roman" w:cs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готовность к нравственному саморазвитию; способность оценивать свои поступки, взаимоотношения со сверстниками;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достаточно высокий уровень учебной мотивации, самоконтроля и самооценки;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>• личностные качества, позволяющие успешно осуществлять различную деятельность и взаимодействие с ее участниками.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Другая группа </w:t>
      </w:r>
      <w:r w:rsidRPr="00942C3A">
        <w:rPr>
          <w:rFonts w:ascii="Times New Roman" w:hAnsi="Times New Roman" w:cs="Times New Roman"/>
          <w:sz w:val="24"/>
          <w:szCs w:val="24"/>
        </w:rPr>
        <w:t xml:space="preserve"> передает социальную позицию школьника, </w:t>
      </w:r>
      <w:proofErr w:type="spellStart"/>
      <w:r w:rsidRPr="00942C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2C3A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народ и историю России; формирование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понимание роли человека в обществе, принятие норм нравственного поведения, правильного взаимодействия 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формирование эстетических потребностей, ценностей и чувств</w:t>
      </w:r>
    </w:p>
    <w:p w:rsidR="00942C3A" w:rsidRDefault="00942C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C3A"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C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42C3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42C3A">
        <w:rPr>
          <w:rFonts w:ascii="Times New Roman" w:hAnsi="Times New Roman" w:cs="Times New Roman"/>
          <w:sz w:val="24"/>
          <w:szCs w:val="24"/>
        </w:rPr>
        <w:t xml:space="preserve"> определяют круг универсальных учебных действий разного типа (познавательные, коммуникативные, рефлексивные, информационные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94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>•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овладение методами познания, логическими действиями и операциями (сравнение, анализ, обобщение, построение рассуждений);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умение строить совместную деятельность в соответствии с учебной задачей и культурой коллективного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2C3A" w:rsidRPr="00942C3A" w:rsidRDefault="00942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C3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42C3A"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решение, прежде всего, образовательных задач: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расширение кругозора и культурного опыта школьника, формирование умения воспринимать мир не только рационально, но и образно.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>Личностные результаты: 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– понимание роли человека в обществе, принятие норм нравственного поведения; 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 xml:space="preserve"> – стремление к развитию интеллектуальных, нравственных, эстетических потребностей. Универсальные учебные действия. Познавательные: – характеризовать понятие «духовно-нравственная культура»; – сравнивать нравственные ценности разных народов, представленные в фольклоре, искусстве, религиозных учениях; – различать культовые сооружения разных религий; – формулировать выводы и умозаключения на основе анализа учебных текстов. 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>Коммуникативные: – рассказывать о роли религий в развитии образования на Руси и в России; – кратко характеризовать нравственные ценности человека (патриотизм, трудолюбие, доброта, милосердие и др.). 4 Рефлексивные: – оценивать различные ситуации с позиций «нравственно», «безнравственно»; 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 xml:space="preserve"> Информационные: – анализировать информацию, представленную в разной форме (в том числе графической) и в разных источниках (текст, иллюстрация, произведение искусства)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45E5C">
        <w:rPr>
          <w:rFonts w:ascii="Times New Roman" w:hAnsi="Times New Roman" w:cs="Times New Roman"/>
          <w:b/>
          <w:sz w:val="24"/>
          <w:szCs w:val="24"/>
        </w:rPr>
        <w:lastRenderedPageBreak/>
        <w:t>К концу обучения учащиеся научатся</w:t>
      </w:r>
      <w:r w:rsidRPr="00942C3A">
        <w:rPr>
          <w:rFonts w:ascii="Times New Roman" w:hAnsi="Times New Roman" w:cs="Times New Roman"/>
          <w:sz w:val="24"/>
          <w:szCs w:val="24"/>
        </w:rPr>
        <w:t xml:space="preserve">: 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2C3A">
        <w:rPr>
          <w:rFonts w:ascii="Times New Roman" w:hAnsi="Times New Roman" w:cs="Times New Roman"/>
          <w:sz w:val="24"/>
          <w:szCs w:val="24"/>
        </w:rPr>
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Участвовать в диалоге: высказывать свои суждения, анализировать высказывания участников беседы, добавлять, приводить доказательства.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Создавать по изображениям (художественным полотнам, иконам, иллюстрациям) словесный портрет героя.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>• Оценивать поступки реальных лиц, героев произведений, высказывания известных личностей.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Работать с исторической картой: находить объекты в соответствии с учебной задачей</w:t>
      </w:r>
      <w:proofErr w:type="gramStart"/>
      <w:r w:rsidR="00F45E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2C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 xml:space="preserve"> • Использовать информацию, полученную из разных источников, для решения учебных и практических задач.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</w:t>
      </w:r>
      <w:r w:rsidRPr="00F45E5C">
        <w:rPr>
          <w:rFonts w:ascii="Times New Roman" w:hAnsi="Times New Roman" w:cs="Times New Roman"/>
          <w:b/>
          <w:sz w:val="24"/>
          <w:szCs w:val="24"/>
        </w:rPr>
        <w:t>К концу обучения учащиеся смогут научиться:</w:t>
      </w:r>
      <w:r w:rsidR="00F45E5C" w:rsidRPr="00F45E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F4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C3A">
        <w:rPr>
          <w:rFonts w:ascii="Times New Roman" w:hAnsi="Times New Roman" w:cs="Times New Roman"/>
          <w:sz w:val="24"/>
          <w:szCs w:val="24"/>
        </w:rPr>
        <w:t>• Высказывать предположения о последствиях неправильного (безнравственного) поведения человека.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 xml:space="preserve"> • Оценивать свои поступки, соотнося их с правилами нравственности и этики; намечать способы саморазвития. </w:t>
      </w:r>
      <w:r w:rsidR="00F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</w:rPr>
        <w:t>• Работать с историческими источниками и документами.</w:t>
      </w:r>
    </w:p>
    <w:p w:rsidR="009008C5" w:rsidRPr="00942C3A" w:rsidRDefault="009008C5">
      <w:pPr>
        <w:rPr>
          <w:rFonts w:ascii="Times New Roman" w:hAnsi="Times New Roman" w:cs="Times New Roman"/>
          <w:b/>
          <w:sz w:val="24"/>
          <w:szCs w:val="24"/>
        </w:rPr>
      </w:pPr>
    </w:p>
    <w:p w:rsidR="006502D9" w:rsidRPr="00942C3A" w:rsidRDefault="006502D9">
      <w:pPr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 xml:space="preserve">                   3.Содержание учебного курса</w:t>
      </w:r>
    </w:p>
    <w:p w:rsidR="006502D9" w:rsidRPr="00942C3A" w:rsidRDefault="006502D9">
      <w:pPr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6502D9" w:rsidRPr="00942C3A" w:rsidRDefault="006502D9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Духовные ценности и нравственные идеалы в жизни человека и общества</w:t>
      </w:r>
    </w:p>
    <w:p w:rsidR="006502D9" w:rsidRPr="00942C3A" w:rsidRDefault="006502D9">
      <w:pPr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>Россия - наша Родина (1 час)</w:t>
      </w:r>
    </w:p>
    <w:p w:rsidR="006502D9" w:rsidRPr="00942C3A" w:rsidRDefault="006502D9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Россия. Родина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>Патриот. Отечество. Столица. Президент. Государственные символы.</w:t>
      </w:r>
    </w:p>
    <w:p w:rsidR="006502D9" w:rsidRPr="00942C3A" w:rsidRDefault="006502D9">
      <w:pPr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>Основы православной культуры(16 часов)</w:t>
      </w:r>
    </w:p>
    <w:p w:rsidR="006502D9" w:rsidRPr="00942C3A" w:rsidRDefault="006502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Культура и религия</w:t>
      </w:r>
    </w:p>
    <w:p w:rsidR="006502D9" w:rsidRPr="00942C3A" w:rsidRDefault="006502D9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Христианство.  Православие. Культура. Религия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>Возникновение и распространение православного христианства. Значение православной культуры в жизни людей.</w:t>
      </w:r>
    </w:p>
    <w:p w:rsidR="00CD50D8" w:rsidRPr="00942C3A" w:rsidRDefault="00CD50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Человек и Бог в православии</w:t>
      </w:r>
    </w:p>
    <w:p w:rsidR="00CD50D8" w:rsidRPr="00942C3A" w:rsidRDefault="00CD50D8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Творец мира. Православный культ. Связь человеческих представлений о Боге с законами добра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>Основы духовных традиций православия</w:t>
      </w:r>
    </w:p>
    <w:p w:rsidR="00CD50D8" w:rsidRPr="00942C3A" w:rsidRDefault="00CD50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Православная молитва</w:t>
      </w:r>
    </w:p>
    <w:p w:rsidR="00CD50D8" w:rsidRPr="00942C3A" w:rsidRDefault="00CD50D8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Священное писание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>Православие. Молитва</w:t>
      </w:r>
      <w:proofErr w:type="gramStart"/>
      <w:r w:rsidRPr="00942C3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42C3A">
        <w:rPr>
          <w:rFonts w:ascii="Times New Roman" w:hAnsi="Times New Roman" w:cs="Times New Roman"/>
          <w:sz w:val="24"/>
          <w:szCs w:val="24"/>
        </w:rPr>
        <w:t>Благодать. Молитва как разговор с Богом. Виды молитв. Происхождение молитвы «Отче наш», её смысл.</w:t>
      </w:r>
    </w:p>
    <w:p w:rsidR="00CD50D8" w:rsidRPr="00942C3A" w:rsidRDefault="00CD50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lastRenderedPageBreak/>
        <w:t>Библия и Евангелие</w:t>
      </w:r>
    </w:p>
    <w:p w:rsidR="00CD50D8" w:rsidRPr="00942C3A" w:rsidRDefault="00CD50D8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Библия. Евангелие. Ветхий Завет. Новый завет. Христианин. Откровения. Священное писание. Пророк. Апостол. Структура Библии.</w:t>
      </w:r>
    </w:p>
    <w:p w:rsidR="00CD50D8" w:rsidRPr="00942C3A" w:rsidRDefault="00CD50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Проповеди Христа</w:t>
      </w:r>
    </w:p>
    <w:p w:rsidR="00CD50D8" w:rsidRPr="00942C3A" w:rsidRDefault="00FF6FE3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В</w:t>
      </w:r>
      <w:r w:rsidR="00CD50D8" w:rsidRPr="00942C3A">
        <w:rPr>
          <w:rFonts w:ascii="Times New Roman" w:hAnsi="Times New Roman" w:cs="Times New Roman"/>
          <w:sz w:val="24"/>
          <w:szCs w:val="24"/>
        </w:rPr>
        <w:t>оплощение</w:t>
      </w:r>
      <w:r w:rsidRPr="00942C3A">
        <w:rPr>
          <w:rFonts w:ascii="Times New Roman" w:hAnsi="Times New Roman" w:cs="Times New Roman"/>
          <w:sz w:val="24"/>
          <w:szCs w:val="24"/>
        </w:rPr>
        <w:t>. Рождение Христа. Благовещение. Жертва Христа. Голгофа. Распятие. Символ креста.</w:t>
      </w: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Пасха</w:t>
      </w: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 xml:space="preserve">Русская пасха. Пасхальная полночь. Пасхальные гимны. Пасхальное яйцо. Светлая седмица. </w:t>
      </w:r>
      <w:proofErr w:type="spellStart"/>
      <w:r w:rsidRPr="00942C3A"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 w:rsidRPr="00942C3A">
        <w:rPr>
          <w:rFonts w:ascii="Times New Roman" w:hAnsi="Times New Roman" w:cs="Times New Roman"/>
          <w:sz w:val="24"/>
          <w:szCs w:val="24"/>
        </w:rPr>
        <w:t>. Воскресение Христа. Праздник Пасхи, традиции и символы.</w:t>
      </w: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Православное учение о человеке</w:t>
      </w: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Тело. Душа. Внутренний мир человека. Христианское представление о человеке. Различие телесных и душевных свойств и качеств.</w:t>
      </w: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Совесть и раскаяние</w:t>
      </w: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Раскаяние. Совесть. Различить добро и зло помогает совесть. Разница между покаянием и признанием ошибок.</w:t>
      </w:r>
    </w:p>
    <w:p w:rsidR="00FF6FE3" w:rsidRPr="00942C3A" w:rsidRDefault="00F23E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7D7A4E" w:rsidRPr="00942C3A">
        <w:rPr>
          <w:rFonts w:ascii="Times New Roman" w:hAnsi="Times New Roman" w:cs="Times New Roman"/>
          <w:sz w:val="24"/>
          <w:szCs w:val="24"/>
          <w:u w:val="single"/>
        </w:rPr>
        <w:t>аповед</w:t>
      </w:r>
      <w:r w:rsidR="00FF6FE3" w:rsidRPr="00942C3A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F23E2E" w:rsidRPr="00942C3A" w:rsidRDefault="00F23E2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Заповеди.   Моисей. Структура заповедей и значение. Их влияние на внутренний мир</w:t>
      </w:r>
      <w:r w:rsidR="006D02FE" w:rsidRPr="00942C3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D02FE" w:rsidRPr="00942C3A" w:rsidRDefault="006D0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Милосердие и сострадание.</w:t>
      </w:r>
    </w:p>
    <w:p w:rsidR="006D02FE" w:rsidRPr="00942C3A" w:rsidRDefault="006D02F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 xml:space="preserve">Самарянин. Милосердие. Сострадание. Милостыня. Христианское значение слова «ближний»                                                                                                                                                    </w:t>
      </w:r>
      <w:r w:rsidRPr="00942C3A">
        <w:rPr>
          <w:rFonts w:ascii="Times New Roman" w:hAnsi="Times New Roman" w:cs="Times New Roman"/>
          <w:sz w:val="24"/>
          <w:szCs w:val="24"/>
          <w:u w:val="single"/>
        </w:rPr>
        <w:t>Золотое правило нравственности</w:t>
      </w:r>
    </w:p>
    <w:p w:rsidR="006D02FE" w:rsidRPr="00942C3A" w:rsidRDefault="006D02F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 xml:space="preserve">Грех. </w:t>
      </w:r>
      <w:proofErr w:type="spellStart"/>
      <w:r w:rsidRPr="00942C3A">
        <w:rPr>
          <w:rFonts w:ascii="Times New Roman" w:hAnsi="Times New Roman" w:cs="Times New Roman"/>
          <w:sz w:val="24"/>
          <w:szCs w:val="24"/>
        </w:rPr>
        <w:t>Неосуждение</w:t>
      </w:r>
      <w:proofErr w:type="spellEnd"/>
      <w:r w:rsidRPr="00942C3A">
        <w:rPr>
          <w:rFonts w:ascii="Times New Roman" w:hAnsi="Times New Roman" w:cs="Times New Roman"/>
          <w:sz w:val="24"/>
          <w:szCs w:val="24"/>
        </w:rPr>
        <w:t>. Золотое правило нравственности.</w:t>
      </w:r>
    </w:p>
    <w:p w:rsidR="006D02FE" w:rsidRPr="00942C3A" w:rsidRDefault="006D0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 xml:space="preserve">Храм </w:t>
      </w:r>
    </w:p>
    <w:p w:rsidR="006D02FE" w:rsidRPr="00942C3A" w:rsidRDefault="006D02F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Икона. Иконостас. Алтарь. Устройство храма.</w:t>
      </w:r>
    </w:p>
    <w:p w:rsidR="006D02FE" w:rsidRPr="00942C3A" w:rsidRDefault="006D0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Икона</w:t>
      </w:r>
      <w:r w:rsidR="003F3F9D" w:rsidRPr="00942C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02FE" w:rsidRPr="00942C3A" w:rsidRDefault="006D02F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Икона. Святые. Лик. Нимб</w:t>
      </w:r>
      <w:proofErr w:type="gramStart"/>
      <w:r w:rsidR="003F3F9D" w:rsidRPr="00942C3A">
        <w:rPr>
          <w:rFonts w:ascii="Times New Roman" w:hAnsi="Times New Roman" w:cs="Times New Roman"/>
          <w:sz w:val="24"/>
          <w:szCs w:val="24"/>
        </w:rPr>
        <w:t xml:space="preserve"> </w:t>
      </w:r>
      <w:r w:rsidRPr="00942C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3F9D" w:rsidRPr="00942C3A">
        <w:rPr>
          <w:rFonts w:ascii="Times New Roman" w:hAnsi="Times New Roman" w:cs="Times New Roman"/>
          <w:sz w:val="24"/>
          <w:szCs w:val="24"/>
        </w:rPr>
        <w:t>Молитва. Иконопись и ее особенности.</w:t>
      </w:r>
    </w:p>
    <w:p w:rsidR="003F3F9D" w:rsidRPr="00942C3A" w:rsidRDefault="003F3F9D">
      <w:pPr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>Основы религиозной культуры (14 часов)</w:t>
      </w:r>
    </w:p>
    <w:p w:rsidR="003F3F9D" w:rsidRPr="00942C3A" w:rsidRDefault="003F3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Как христианство пришло на Русь.</w:t>
      </w:r>
    </w:p>
    <w:p w:rsidR="003F3F9D" w:rsidRPr="00942C3A" w:rsidRDefault="003F3F9D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Мудрость  крещения. Исповедь. Вера в единого Бога. Святые. Русская церковь.</w:t>
      </w:r>
    </w:p>
    <w:p w:rsidR="003F3F9D" w:rsidRPr="00942C3A" w:rsidRDefault="003F3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 xml:space="preserve">Подвиг </w:t>
      </w:r>
    </w:p>
    <w:p w:rsidR="003F3F9D" w:rsidRPr="00942C3A" w:rsidRDefault="003F3F9D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lastRenderedPageBreak/>
        <w:t>Подвиг ради себя. Жертва ради других.</w:t>
      </w:r>
      <w:r w:rsidR="00AE741A" w:rsidRPr="00942C3A">
        <w:rPr>
          <w:rFonts w:ascii="Times New Roman" w:hAnsi="Times New Roman" w:cs="Times New Roman"/>
          <w:sz w:val="24"/>
          <w:szCs w:val="24"/>
        </w:rPr>
        <w:t xml:space="preserve"> Жертва богу.</w:t>
      </w:r>
    </w:p>
    <w:p w:rsidR="00AE741A" w:rsidRPr="00942C3A" w:rsidRDefault="00AE74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Заповеди.</w:t>
      </w:r>
    </w:p>
    <w:p w:rsidR="00AE741A" w:rsidRPr="00942C3A" w:rsidRDefault="00AE741A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Заповеди блаженства. Нагорная проповедь Христа. Блажены кротки. Блажены милостивы.</w:t>
      </w:r>
    </w:p>
    <w:p w:rsidR="00AE741A" w:rsidRPr="00942C3A" w:rsidRDefault="00AE74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Зачем  творить добро?</w:t>
      </w:r>
    </w:p>
    <w:p w:rsidR="00AE741A" w:rsidRPr="00942C3A" w:rsidRDefault="00AE74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</w:rPr>
        <w:t>Самоотверженность.</w:t>
      </w:r>
      <w:r w:rsidR="00737F8E" w:rsidRPr="00942C3A">
        <w:rPr>
          <w:rFonts w:ascii="Times New Roman" w:hAnsi="Times New Roman" w:cs="Times New Roman"/>
          <w:sz w:val="24"/>
          <w:szCs w:val="24"/>
        </w:rPr>
        <w:t xml:space="preserve"> </w:t>
      </w:r>
      <w:r w:rsidRPr="00942C3A">
        <w:rPr>
          <w:rFonts w:ascii="Times New Roman" w:hAnsi="Times New Roman" w:cs="Times New Roman"/>
          <w:sz w:val="24"/>
          <w:szCs w:val="24"/>
        </w:rPr>
        <w:t>Святой</w:t>
      </w:r>
      <w:r w:rsidRPr="00942C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Чудо  в жизни христианства.</w:t>
      </w:r>
    </w:p>
    <w:p w:rsidR="00737F8E" w:rsidRPr="00942C3A" w:rsidRDefault="00737F8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Добродетель.  Вера. Надежда. Любовь. Святая Троица</w:t>
      </w:r>
    </w:p>
    <w:p w:rsidR="00737F8E" w:rsidRPr="00942C3A" w:rsidRDefault="00737F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Православие о божием суде</w:t>
      </w:r>
    </w:p>
    <w:p w:rsidR="00737F8E" w:rsidRPr="00942C3A" w:rsidRDefault="00737F8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Божий суд. Смерть в христианстве. Вера в бессмертие.</w:t>
      </w:r>
    </w:p>
    <w:p w:rsidR="00737F8E" w:rsidRPr="00942C3A" w:rsidRDefault="00737F8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Таинства причастия</w:t>
      </w:r>
      <w:r w:rsidRPr="00942C3A">
        <w:rPr>
          <w:rFonts w:ascii="Times New Roman" w:hAnsi="Times New Roman" w:cs="Times New Roman"/>
          <w:sz w:val="24"/>
          <w:szCs w:val="24"/>
        </w:rPr>
        <w:t>.</w:t>
      </w:r>
    </w:p>
    <w:p w:rsidR="00737F8E" w:rsidRPr="00942C3A" w:rsidRDefault="00737F8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Тайная вечеря. Причастие. Крещение. Литургия.</w:t>
      </w:r>
    </w:p>
    <w:p w:rsidR="00737F8E" w:rsidRPr="00942C3A" w:rsidRDefault="00737F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Монастыри.</w:t>
      </w:r>
    </w:p>
    <w:p w:rsidR="00737F8E" w:rsidRPr="00942C3A" w:rsidRDefault="00737F8E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Монах.</w:t>
      </w:r>
      <w:r w:rsidR="00B07014" w:rsidRPr="00942C3A">
        <w:rPr>
          <w:rFonts w:ascii="Times New Roman" w:hAnsi="Times New Roman" w:cs="Times New Roman"/>
          <w:sz w:val="24"/>
          <w:szCs w:val="24"/>
        </w:rPr>
        <w:t xml:space="preserve"> Послушание. Монашеский обет. Инок.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Отношение к природе.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Ответственность за мир. Христианское милосердие.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Христианская семья.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Семья. Венчание. Бремя. Тактичность. Брак.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Защита Отечества.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Оборонительные войны. Подвиг. Герой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Христианство в труде.</w:t>
      </w:r>
    </w:p>
    <w:p w:rsidR="00B07014" w:rsidRPr="00942C3A" w:rsidRDefault="00B07014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 xml:space="preserve">Заповедь </w:t>
      </w:r>
      <w:r w:rsidR="00537939" w:rsidRPr="00942C3A">
        <w:rPr>
          <w:rFonts w:ascii="Times New Roman" w:hAnsi="Times New Roman" w:cs="Times New Roman"/>
          <w:sz w:val="24"/>
          <w:szCs w:val="24"/>
        </w:rPr>
        <w:t>труда. Лень.</w:t>
      </w:r>
    </w:p>
    <w:p w:rsidR="00537939" w:rsidRPr="00942C3A" w:rsidRDefault="00537939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>Духовные традиции(3 часа</w:t>
      </w:r>
      <w:r w:rsidRPr="00942C3A">
        <w:rPr>
          <w:rFonts w:ascii="Times New Roman" w:hAnsi="Times New Roman" w:cs="Times New Roman"/>
          <w:sz w:val="24"/>
          <w:szCs w:val="24"/>
        </w:rPr>
        <w:t>)</w:t>
      </w:r>
    </w:p>
    <w:p w:rsidR="00537939" w:rsidRPr="00942C3A" w:rsidRDefault="005379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Любовь и уважение к Отечеству.</w:t>
      </w:r>
    </w:p>
    <w:p w:rsidR="00537939" w:rsidRPr="00942C3A" w:rsidRDefault="00537939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Светская этика. Духовные традиции. Патриотизм.</w:t>
      </w:r>
    </w:p>
    <w:p w:rsidR="00537939" w:rsidRPr="00942C3A" w:rsidRDefault="005379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C3A">
        <w:rPr>
          <w:rFonts w:ascii="Times New Roman" w:hAnsi="Times New Roman" w:cs="Times New Roman"/>
          <w:sz w:val="24"/>
          <w:szCs w:val="24"/>
          <w:u w:val="single"/>
        </w:rPr>
        <w:t>Мой мир - мое Отечество</w:t>
      </w:r>
    </w:p>
    <w:p w:rsidR="00537939" w:rsidRPr="00942C3A" w:rsidRDefault="00537939">
      <w:pPr>
        <w:rPr>
          <w:rFonts w:ascii="Times New Roman" w:hAnsi="Times New Roman" w:cs="Times New Roman"/>
          <w:sz w:val="24"/>
          <w:szCs w:val="24"/>
        </w:rPr>
      </w:pPr>
      <w:r w:rsidRPr="00942C3A">
        <w:rPr>
          <w:rFonts w:ascii="Times New Roman" w:hAnsi="Times New Roman" w:cs="Times New Roman"/>
          <w:sz w:val="24"/>
          <w:szCs w:val="24"/>
        </w:rPr>
        <w:t>Толерантность. Мировые религии. Веротерпимость.</w:t>
      </w:r>
    </w:p>
    <w:p w:rsidR="003F3F9D" w:rsidRPr="00942C3A" w:rsidRDefault="003F3F9D">
      <w:pPr>
        <w:rPr>
          <w:rFonts w:ascii="Times New Roman" w:hAnsi="Times New Roman" w:cs="Times New Roman"/>
          <w:sz w:val="24"/>
          <w:szCs w:val="24"/>
        </w:rPr>
      </w:pPr>
    </w:p>
    <w:p w:rsidR="003F3F9D" w:rsidRPr="00942C3A" w:rsidRDefault="003F3F9D">
      <w:pPr>
        <w:rPr>
          <w:rFonts w:ascii="Times New Roman" w:hAnsi="Times New Roman" w:cs="Times New Roman"/>
          <w:sz w:val="24"/>
          <w:szCs w:val="24"/>
        </w:rPr>
      </w:pP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</w:rPr>
      </w:pPr>
    </w:p>
    <w:p w:rsidR="00FF6FE3" w:rsidRPr="00942C3A" w:rsidRDefault="00FF6FE3">
      <w:pPr>
        <w:rPr>
          <w:rFonts w:ascii="Times New Roman" w:hAnsi="Times New Roman" w:cs="Times New Roman"/>
          <w:sz w:val="24"/>
          <w:szCs w:val="24"/>
        </w:rPr>
      </w:pPr>
    </w:p>
    <w:p w:rsidR="00CD50D8" w:rsidRPr="00942C3A" w:rsidRDefault="00537939">
      <w:pPr>
        <w:rPr>
          <w:rFonts w:ascii="Times New Roman" w:hAnsi="Times New Roman" w:cs="Times New Roman"/>
          <w:b/>
          <w:sz w:val="24"/>
          <w:szCs w:val="24"/>
        </w:rPr>
      </w:pPr>
      <w:r w:rsidRPr="00942C3A">
        <w:rPr>
          <w:rFonts w:ascii="Times New Roman" w:hAnsi="Times New Roman" w:cs="Times New Roman"/>
          <w:b/>
          <w:sz w:val="24"/>
          <w:szCs w:val="24"/>
        </w:rPr>
        <w:t xml:space="preserve">             Календарно-тематическое планирование</w:t>
      </w:r>
    </w:p>
    <w:p w:rsidR="00537939" w:rsidRPr="00942C3A" w:rsidRDefault="00537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0"/>
        <w:gridCol w:w="5848"/>
        <w:gridCol w:w="1275"/>
        <w:gridCol w:w="1548"/>
      </w:tblGrid>
      <w:tr w:rsidR="00537939" w:rsidRPr="00942C3A" w:rsidTr="008D35FF">
        <w:trPr>
          <w:trHeight w:val="270"/>
        </w:trPr>
        <w:tc>
          <w:tcPr>
            <w:tcW w:w="900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869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275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</w:p>
        </w:tc>
        <w:tc>
          <w:tcPr>
            <w:tcW w:w="1527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537939" w:rsidRPr="00942C3A" w:rsidTr="008D35FF">
        <w:trPr>
          <w:trHeight w:val="435"/>
        </w:trPr>
        <w:tc>
          <w:tcPr>
            <w:tcW w:w="900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9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5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39" w:rsidRPr="00942C3A" w:rsidTr="008D35FF">
        <w:trPr>
          <w:trHeight w:val="300"/>
        </w:trPr>
        <w:tc>
          <w:tcPr>
            <w:tcW w:w="900" w:type="dxa"/>
          </w:tcPr>
          <w:p w:rsidR="00537939" w:rsidRPr="00942C3A" w:rsidRDefault="00537939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9" w:type="dxa"/>
          </w:tcPr>
          <w:p w:rsidR="00537939" w:rsidRPr="00942C3A" w:rsidRDefault="00537939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275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39" w:rsidRPr="00942C3A" w:rsidTr="008D35FF">
        <w:trPr>
          <w:trHeight w:val="360"/>
        </w:trPr>
        <w:tc>
          <w:tcPr>
            <w:tcW w:w="900" w:type="dxa"/>
          </w:tcPr>
          <w:p w:rsidR="00537939" w:rsidRPr="00942C3A" w:rsidRDefault="00537939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537939" w:rsidRPr="00942C3A" w:rsidRDefault="0083499D" w:rsidP="00537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Основы православной культуры(16 ч.)</w:t>
            </w:r>
          </w:p>
        </w:tc>
        <w:tc>
          <w:tcPr>
            <w:tcW w:w="1275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37939" w:rsidRPr="00942C3A" w:rsidRDefault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405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45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75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60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45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00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Пасха 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57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60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30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285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30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255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9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9D" w:rsidRPr="00942C3A" w:rsidTr="008D35FF">
        <w:trPr>
          <w:trHeight w:val="375"/>
        </w:trPr>
        <w:tc>
          <w:tcPr>
            <w:tcW w:w="900" w:type="dxa"/>
          </w:tcPr>
          <w:p w:rsidR="0083499D" w:rsidRPr="00942C3A" w:rsidRDefault="0083499D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51F8" w:rsidRPr="0094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</w:tcPr>
          <w:p w:rsidR="0083499D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Икона </w:t>
            </w:r>
          </w:p>
        </w:tc>
        <w:tc>
          <w:tcPr>
            <w:tcW w:w="1275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3499D" w:rsidRPr="00942C3A" w:rsidRDefault="0083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8" w:rsidRPr="00942C3A" w:rsidTr="008D35FF">
        <w:trPr>
          <w:trHeight w:val="375"/>
        </w:trPr>
        <w:tc>
          <w:tcPr>
            <w:tcW w:w="900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9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5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8" w:rsidRPr="00942C3A" w:rsidTr="008D35FF">
        <w:trPr>
          <w:trHeight w:val="330"/>
        </w:trPr>
        <w:tc>
          <w:tcPr>
            <w:tcW w:w="900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религиозной культуры (14)</w:t>
            </w:r>
          </w:p>
        </w:tc>
        <w:tc>
          <w:tcPr>
            <w:tcW w:w="1275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8" w:rsidRPr="00942C3A" w:rsidTr="008D35FF">
        <w:trPr>
          <w:trHeight w:val="345"/>
        </w:trPr>
        <w:tc>
          <w:tcPr>
            <w:tcW w:w="900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9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1275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8" w:rsidRPr="00942C3A" w:rsidTr="008D35FF">
        <w:trPr>
          <w:trHeight w:val="345"/>
        </w:trPr>
        <w:tc>
          <w:tcPr>
            <w:tcW w:w="900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9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Подвиг </w:t>
            </w:r>
          </w:p>
        </w:tc>
        <w:tc>
          <w:tcPr>
            <w:tcW w:w="1275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8" w:rsidRPr="00942C3A" w:rsidTr="008D35FF">
        <w:trPr>
          <w:trHeight w:val="390"/>
        </w:trPr>
        <w:tc>
          <w:tcPr>
            <w:tcW w:w="900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9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</w:t>
            </w:r>
          </w:p>
        </w:tc>
        <w:tc>
          <w:tcPr>
            <w:tcW w:w="1275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8" w:rsidRPr="00942C3A" w:rsidTr="008D35FF">
        <w:trPr>
          <w:trHeight w:val="360"/>
        </w:trPr>
        <w:tc>
          <w:tcPr>
            <w:tcW w:w="900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9" w:type="dxa"/>
          </w:tcPr>
          <w:p w:rsidR="00E151F8" w:rsidRPr="00942C3A" w:rsidRDefault="00E151F8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Зачем творить добро</w:t>
            </w:r>
          </w:p>
        </w:tc>
        <w:tc>
          <w:tcPr>
            <w:tcW w:w="1275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8" w:rsidRPr="00942C3A" w:rsidTr="008D35FF">
        <w:trPr>
          <w:trHeight w:val="375"/>
        </w:trPr>
        <w:tc>
          <w:tcPr>
            <w:tcW w:w="900" w:type="dxa"/>
          </w:tcPr>
          <w:p w:rsidR="00E151F8" w:rsidRPr="00942C3A" w:rsidRDefault="0005101C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9" w:type="dxa"/>
          </w:tcPr>
          <w:p w:rsidR="00E151F8" w:rsidRPr="00942C3A" w:rsidRDefault="0005101C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275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51F8" w:rsidRPr="00942C3A" w:rsidRDefault="00E1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C" w:rsidRPr="00942C3A" w:rsidTr="008D35FF">
        <w:trPr>
          <w:trHeight w:val="315"/>
        </w:trPr>
        <w:tc>
          <w:tcPr>
            <w:tcW w:w="900" w:type="dxa"/>
          </w:tcPr>
          <w:p w:rsidR="0005101C" w:rsidRPr="00942C3A" w:rsidRDefault="0005101C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9" w:type="dxa"/>
          </w:tcPr>
          <w:p w:rsidR="0005101C" w:rsidRPr="00942C3A" w:rsidRDefault="0005101C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275" w:type="dxa"/>
          </w:tcPr>
          <w:p w:rsidR="0005101C" w:rsidRPr="00942C3A" w:rsidRDefault="000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5101C" w:rsidRPr="00942C3A" w:rsidRDefault="000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C" w:rsidRPr="00942C3A" w:rsidTr="008D35FF">
        <w:trPr>
          <w:trHeight w:val="345"/>
        </w:trPr>
        <w:tc>
          <w:tcPr>
            <w:tcW w:w="900" w:type="dxa"/>
          </w:tcPr>
          <w:p w:rsidR="0005101C" w:rsidRPr="00942C3A" w:rsidRDefault="0005101C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9" w:type="dxa"/>
          </w:tcPr>
          <w:p w:rsidR="0005101C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275" w:type="dxa"/>
          </w:tcPr>
          <w:p w:rsidR="0005101C" w:rsidRPr="00942C3A" w:rsidRDefault="000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5101C" w:rsidRPr="00942C3A" w:rsidRDefault="000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30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Монастыри 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30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285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75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75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Христианство в труде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70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45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 xml:space="preserve">Мой мир </w:t>
            </w:r>
            <w:proofErr w:type="gramStart"/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ое Отечество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45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45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F" w:rsidRPr="00942C3A" w:rsidTr="008D35FF">
        <w:trPr>
          <w:trHeight w:val="360"/>
        </w:trPr>
        <w:tc>
          <w:tcPr>
            <w:tcW w:w="900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5869" w:type="dxa"/>
          </w:tcPr>
          <w:p w:rsidR="008D35FF" w:rsidRPr="00942C3A" w:rsidRDefault="008D35FF" w:rsidP="0053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3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5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8D35FF" w:rsidRPr="00942C3A" w:rsidRDefault="008D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39" w:rsidRPr="00942C3A" w:rsidRDefault="00537939">
      <w:pPr>
        <w:rPr>
          <w:rFonts w:ascii="Times New Roman" w:hAnsi="Times New Roman" w:cs="Times New Roman"/>
          <w:sz w:val="24"/>
          <w:szCs w:val="24"/>
        </w:rPr>
      </w:pPr>
    </w:p>
    <w:p w:rsidR="006502D9" w:rsidRPr="00942C3A" w:rsidRDefault="006502D9">
      <w:pPr>
        <w:rPr>
          <w:rFonts w:ascii="Times New Roman" w:hAnsi="Times New Roman" w:cs="Times New Roman"/>
          <w:sz w:val="24"/>
          <w:szCs w:val="24"/>
        </w:rPr>
      </w:pPr>
    </w:p>
    <w:p w:rsidR="00D3078D" w:rsidRPr="00942C3A" w:rsidRDefault="00D3078D">
      <w:pPr>
        <w:rPr>
          <w:rFonts w:ascii="Times New Roman" w:hAnsi="Times New Roman" w:cs="Times New Roman"/>
          <w:sz w:val="24"/>
          <w:szCs w:val="24"/>
        </w:rPr>
      </w:pPr>
    </w:p>
    <w:p w:rsidR="005E09A0" w:rsidRPr="00942C3A" w:rsidRDefault="005E09A0">
      <w:pPr>
        <w:rPr>
          <w:rFonts w:ascii="Times New Roman" w:hAnsi="Times New Roman" w:cs="Times New Roman"/>
          <w:sz w:val="24"/>
          <w:szCs w:val="24"/>
        </w:rPr>
      </w:pPr>
    </w:p>
    <w:sectPr w:rsidR="005E09A0" w:rsidRPr="00942C3A" w:rsidSect="009A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A0"/>
    <w:rsid w:val="00001554"/>
    <w:rsid w:val="000056AC"/>
    <w:rsid w:val="00007730"/>
    <w:rsid w:val="00011209"/>
    <w:rsid w:val="000113E3"/>
    <w:rsid w:val="00011639"/>
    <w:rsid w:val="0001226C"/>
    <w:rsid w:val="00016A4D"/>
    <w:rsid w:val="00017148"/>
    <w:rsid w:val="00017BB8"/>
    <w:rsid w:val="000206BD"/>
    <w:rsid w:val="000211F6"/>
    <w:rsid w:val="00022B17"/>
    <w:rsid w:val="000236A7"/>
    <w:rsid w:val="0002738E"/>
    <w:rsid w:val="00027D10"/>
    <w:rsid w:val="00031014"/>
    <w:rsid w:val="00031650"/>
    <w:rsid w:val="00032027"/>
    <w:rsid w:val="00032139"/>
    <w:rsid w:val="00036F1D"/>
    <w:rsid w:val="00036FDE"/>
    <w:rsid w:val="000401C4"/>
    <w:rsid w:val="00042A5F"/>
    <w:rsid w:val="00047E94"/>
    <w:rsid w:val="00050268"/>
    <w:rsid w:val="000502F0"/>
    <w:rsid w:val="0005101C"/>
    <w:rsid w:val="00055FE1"/>
    <w:rsid w:val="00056217"/>
    <w:rsid w:val="00062352"/>
    <w:rsid w:val="00064EE6"/>
    <w:rsid w:val="000659DC"/>
    <w:rsid w:val="00070E5B"/>
    <w:rsid w:val="00072483"/>
    <w:rsid w:val="00072D9E"/>
    <w:rsid w:val="00073131"/>
    <w:rsid w:val="0007314B"/>
    <w:rsid w:val="0007624A"/>
    <w:rsid w:val="00081222"/>
    <w:rsid w:val="00081804"/>
    <w:rsid w:val="00081F44"/>
    <w:rsid w:val="000833D1"/>
    <w:rsid w:val="00084461"/>
    <w:rsid w:val="000845B0"/>
    <w:rsid w:val="000850CC"/>
    <w:rsid w:val="000873BE"/>
    <w:rsid w:val="000905EB"/>
    <w:rsid w:val="00090D3E"/>
    <w:rsid w:val="00096C18"/>
    <w:rsid w:val="000A18BD"/>
    <w:rsid w:val="000A4567"/>
    <w:rsid w:val="000A4C4C"/>
    <w:rsid w:val="000B0050"/>
    <w:rsid w:val="000B1F11"/>
    <w:rsid w:val="000B418A"/>
    <w:rsid w:val="000B4465"/>
    <w:rsid w:val="000B4ADA"/>
    <w:rsid w:val="000B4AF1"/>
    <w:rsid w:val="000B7BC7"/>
    <w:rsid w:val="000C2A81"/>
    <w:rsid w:val="000C5553"/>
    <w:rsid w:val="000C569C"/>
    <w:rsid w:val="000C5B04"/>
    <w:rsid w:val="000D02EE"/>
    <w:rsid w:val="000D24A8"/>
    <w:rsid w:val="000D5426"/>
    <w:rsid w:val="000D5A45"/>
    <w:rsid w:val="000E3C25"/>
    <w:rsid w:val="000F1F75"/>
    <w:rsid w:val="000F50F5"/>
    <w:rsid w:val="000F7C21"/>
    <w:rsid w:val="0010188E"/>
    <w:rsid w:val="0010786A"/>
    <w:rsid w:val="0011060B"/>
    <w:rsid w:val="00110D6E"/>
    <w:rsid w:val="00113E0E"/>
    <w:rsid w:val="00124B55"/>
    <w:rsid w:val="001268B7"/>
    <w:rsid w:val="00132526"/>
    <w:rsid w:val="001353B1"/>
    <w:rsid w:val="001365A1"/>
    <w:rsid w:val="00140901"/>
    <w:rsid w:val="00140D25"/>
    <w:rsid w:val="001420E8"/>
    <w:rsid w:val="0014212A"/>
    <w:rsid w:val="00143A9F"/>
    <w:rsid w:val="00143EDD"/>
    <w:rsid w:val="00150C38"/>
    <w:rsid w:val="00151C1C"/>
    <w:rsid w:val="00156F3E"/>
    <w:rsid w:val="001577DA"/>
    <w:rsid w:val="001579A5"/>
    <w:rsid w:val="001629A6"/>
    <w:rsid w:val="00163547"/>
    <w:rsid w:val="001636E9"/>
    <w:rsid w:val="00164CFD"/>
    <w:rsid w:val="00166DD7"/>
    <w:rsid w:val="00171882"/>
    <w:rsid w:val="00175512"/>
    <w:rsid w:val="00176DB7"/>
    <w:rsid w:val="0017760A"/>
    <w:rsid w:val="001860C0"/>
    <w:rsid w:val="001863E6"/>
    <w:rsid w:val="00190414"/>
    <w:rsid w:val="001924BB"/>
    <w:rsid w:val="0019272E"/>
    <w:rsid w:val="00192D7E"/>
    <w:rsid w:val="00194A85"/>
    <w:rsid w:val="001A3B03"/>
    <w:rsid w:val="001A3B8D"/>
    <w:rsid w:val="001A5262"/>
    <w:rsid w:val="001B002F"/>
    <w:rsid w:val="001B034A"/>
    <w:rsid w:val="001B43C3"/>
    <w:rsid w:val="001B5E27"/>
    <w:rsid w:val="001B6B10"/>
    <w:rsid w:val="001C05CB"/>
    <w:rsid w:val="001C1928"/>
    <w:rsid w:val="001C2986"/>
    <w:rsid w:val="001C3C76"/>
    <w:rsid w:val="001C3D25"/>
    <w:rsid w:val="001C4647"/>
    <w:rsid w:val="001C7BE8"/>
    <w:rsid w:val="001D0A45"/>
    <w:rsid w:val="001D1FC3"/>
    <w:rsid w:val="001D6EA4"/>
    <w:rsid w:val="001D7DCA"/>
    <w:rsid w:val="001E31B4"/>
    <w:rsid w:val="001E41DB"/>
    <w:rsid w:val="001E5871"/>
    <w:rsid w:val="001F0975"/>
    <w:rsid w:val="001F15B5"/>
    <w:rsid w:val="001F1704"/>
    <w:rsid w:val="001F36DC"/>
    <w:rsid w:val="001F4F6F"/>
    <w:rsid w:val="001F58F7"/>
    <w:rsid w:val="001F5D89"/>
    <w:rsid w:val="001F5FD6"/>
    <w:rsid w:val="001F6A51"/>
    <w:rsid w:val="001F7952"/>
    <w:rsid w:val="00206D37"/>
    <w:rsid w:val="00210872"/>
    <w:rsid w:val="00211F8F"/>
    <w:rsid w:val="00212D82"/>
    <w:rsid w:val="00213042"/>
    <w:rsid w:val="002134D1"/>
    <w:rsid w:val="00215B52"/>
    <w:rsid w:val="00217883"/>
    <w:rsid w:val="00220C93"/>
    <w:rsid w:val="00221B36"/>
    <w:rsid w:val="00221EE2"/>
    <w:rsid w:val="0022253D"/>
    <w:rsid w:val="00224F6E"/>
    <w:rsid w:val="00225406"/>
    <w:rsid w:val="002271E5"/>
    <w:rsid w:val="00227632"/>
    <w:rsid w:val="0023000C"/>
    <w:rsid w:val="00235C9D"/>
    <w:rsid w:val="002377AA"/>
    <w:rsid w:val="00241261"/>
    <w:rsid w:val="002434DA"/>
    <w:rsid w:val="00243C45"/>
    <w:rsid w:val="002449D7"/>
    <w:rsid w:val="0024564E"/>
    <w:rsid w:val="00245659"/>
    <w:rsid w:val="00251683"/>
    <w:rsid w:val="00255291"/>
    <w:rsid w:val="00262F50"/>
    <w:rsid w:val="00263485"/>
    <w:rsid w:val="002650B5"/>
    <w:rsid w:val="0026514D"/>
    <w:rsid w:val="00266708"/>
    <w:rsid w:val="00272A46"/>
    <w:rsid w:val="00277E54"/>
    <w:rsid w:val="002844B8"/>
    <w:rsid w:val="0028682C"/>
    <w:rsid w:val="00286CDA"/>
    <w:rsid w:val="00290DF5"/>
    <w:rsid w:val="0029168A"/>
    <w:rsid w:val="0029279B"/>
    <w:rsid w:val="00292F38"/>
    <w:rsid w:val="00294154"/>
    <w:rsid w:val="002951E6"/>
    <w:rsid w:val="002A1800"/>
    <w:rsid w:val="002A1C37"/>
    <w:rsid w:val="002A6CD6"/>
    <w:rsid w:val="002B0F03"/>
    <w:rsid w:val="002B31A2"/>
    <w:rsid w:val="002B3F0F"/>
    <w:rsid w:val="002B51BC"/>
    <w:rsid w:val="002B6A71"/>
    <w:rsid w:val="002B7431"/>
    <w:rsid w:val="002C179A"/>
    <w:rsid w:val="002C284B"/>
    <w:rsid w:val="002C2CB2"/>
    <w:rsid w:val="002C57AA"/>
    <w:rsid w:val="002D3D12"/>
    <w:rsid w:val="002D4E43"/>
    <w:rsid w:val="002D7040"/>
    <w:rsid w:val="002E0878"/>
    <w:rsid w:val="002E7F28"/>
    <w:rsid w:val="002F0187"/>
    <w:rsid w:val="002F1549"/>
    <w:rsid w:val="002F3225"/>
    <w:rsid w:val="002F3C52"/>
    <w:rsid w:val="002F400B"/>
    <w:rsid w:val="002F442A"/>
    <w:rsid w:val="002F5B27"/>
    <w:rsid w:val="002F785F"/>
    <w:rsid w:val="00301371"/>
    <w:rsid w:val="00304FB7"/>
    <w:rsid w:val="00305516"/>
    <w:rsid w:val="00305E5E"/>
    <w:rsid w:val="00310571"/>
    <w:rsid w:val="003119FF"/>
    <w:rsid w:val="00311F58"/>
    <w:rsid w:val="00317F21"/>
    <w:rsid w:val="00321F3C"/>
    <w:rsid w:val="00321FF9"/>
    <w:rsid w:val="00324A8F"/>
    <w:rsid w:val="003258E6"/>
    <w:rsid w:val="003309B9"/>
    <w:rsid w:val="0033517F"/>
    <w:rsid w:val="0033535E"/>
    <w:rsid w:val="003354A2"/>
    <w:rsid w:val="0033649A"/>
    <w:rsid w:val="003431AA"/>
    <w:rsid w:val="00351DB8"/>
    <w:rsid w:val="0035229A"/>
    <w:rsid w:val="0035753D"/>
    <w:rsid w:val="00361DD8"/>
    <w:rsid w:val="00362A7D"/>
    <w:rsid w:val="00365F7C"/>
    <w:rsid w:val="00367B92"/>
    <w:rsid w:val="00372309"/>
    <w:rsid w:val="00372964"/>
    <w:rsid w:val="00375DF3"/>
    <w:rsid w:val="00377C26"/>
    <w:rsid w:val="00380317"/>
    <w:rsid w:val="00381633"/>
    <w:rsid w:val="00383EAA"/>
    <w:rsid w:val="00384F91"/>
    <w:rsid w:val="00385FA4"/>
    <w:rsid w:val="00386213"/>
    <w:rsid w:val="003912F7"/>
    <w:rsid w:val="003919A3"/>
    <w:rsid w:val="00392115"/>
    <w:rsid w:val="0039355A"/>
    <w:rsid w:val="00393E85"/>
    <w:rsid w:val="00394572"/>
    <w:rsid w:val="003948D7"/>
    <w:rsid w:val="00394D45"/>
    <w:rsid w:val="003963E9"/>
    <w:rsid w:val="00397BC1"/>
    <w:rsid w:val="003A341F"/>
    <w:rsid w:val="003A34A3"/>
    <w:rsid w:val="003A6B06"/>
    <w:rsid w:val="003B0483"/>
    <w:rsid w:val="003B0AF4"/>
    <w:rsid w:val="003B47D6"/>
    <w:rsid w:val="003B49B9"/>
    <w:rsid w:val="003B5125"/>
    <w:rsid w:val="003C1A49"/>
    <w:rsid w:val="003C33B3"/>
    <w:rsid w:val="003C7752"/>
    <w:rsid w:val="003D2097"/>
    <w:rsid w:val="003D255C"/>
    <w:rsid w:val="003D3174"/>
    <w:rsid w:val="003D3854"/>
    <w:rsid w:val="003D56CC"/>
    <w:rsid w:val="003D719D"/>
    <w:rsid w:val="003E052D"/>
    <w:rsid w:val="003E473B"/>
    <w:rsid w:val="003E584A"/>
    <w:rsid w:val="003F0DD4"/>
    <w:rsid w:val="003F3F9D"/>
    <w:rsid w:val="003F5460"/>
    <w:rsid w:val="003F634B"/>
    <w:rsid w:val="003F6B80"/>
    <w:rsid w:val="00400F61"/>
    <w:rsid w:val="00403441"/>
    <w:rsid w:val="00403E94"/>
    <w:rsid w:val="004047FA"/>
    <w:rsid w:val="0041210D"/>
    <w:rsid w:val="00416DCB"/>
    <w:rsid w:val="004203CA"/>
    <w:rsid w:val="00421443"/>
    <w:rsid w:val="00427672"/>
    <w:rsid w:val="004346C6"/>
    <w:rsid w:val="00441D0E"/>
    <w:rsid w:val="00441FE1"/>
    <w:rsid w:val="00442AAA"/>
    <w:rsid w:val="004442DA"/>
    <w:rsid w:val="00445B9E"/>
    <w:rsid w:val="00445C8E"/>
    <w:rsid w:val="00446531"/>
    <w:rsid w:val="00446FD1"/>
    <w:rsid w:val="004472F9"/>
    <w:rsid w:val="00447D3D"/>
    <w:rsid w:val="00450EA7"/>
    <w:rsid w:val="0045120C"/>
    <w:rsid w:val="00451645"/>
    <w:rsid w:val="00451A08"/>
    <w:rsid w:val="00453FE2"/>
    <w:rsid w:val="00457057"/>
    <w:rsid w:val="004605E3"/>
    <w:rsid w:val="00466366"/>
    <w:rsid w:val="004676C1"/>
    <w:rsid w:val="00467C62"/>
    <w:rsid w:val="00470594"/>
    <w:rsid w:val="004708F2"/>
    <w:rsid w:val="00471FD6"/>
    <w:rsid w:val="0047317E"/>
    <w:rsid w:val="00475004"/>
    <w:rsid w:val="00482981"/>
    <w:rsid w:val="00483EF8"/>
    <w:rsid w:val="00490D35"/>
    <w:rsid w:val="004A0EF8"/>
    <w:rsid w:val="004A610A"/>
    <w:rsid w:val="004A6ACA"/>
    <w:rsid w:val="004A6EFC"/>
    <w:rsid w:val="004B0E9D"/>
    <w:rsid w:val="004C209B"/>
    <w:rsid w:val="004C7899"/>
    <w:rsid w:val="004D0D71"/>
    <w:rsid w:val="004D2434"/>
    <w:rsid w:val="004D2F4F"/>
    <w:rsid w:val="004D623C"/>
    <w:rsid w:val="004D631A"/>
    <w:rsid w:val="004E12E9"/>
    <w:rsid w:val="004E1D22"/>
    <w:rsid w:val="004E1EC7"/>
    <w:rsid w:val="004E28C0"/>
    <w:rsid w:val="004E534F"/>
    <w:rsid w:val="004E795C"/>
    <w:rsid w:val="004F0750"/>
    <w:rsid w:val="004F39C2"/>
    <w:rsid w:val="004F42C4"/>
    <w:rsid w:val="004F4873"/>
    <w:rsid w:val="0050041B"/>
    <w:rsid w:val="005034CE"/>
    <w:rsid w:val="00504819"/>
    <w:rsid w:val="005075BC"/>
    <w:rsid w:val="00513564"/>
    <w:rsid w:val="00514107"/>
    <w:rsid w:val="00516025"/>
    <w:rsid w:val="00521D90"/>
    <w:rsid w:val="00522180"/>
    <w:rsid w:val="00522C36"/>
    <w:rsid w:val="00522D99"/>
    <w:rsid w:val="00523A60"/>
    <w:rsid w:val="00523D73"/>
    <w:rsid w:val="00525D9D"/>
    <w:rsid w:val="00532020"/>
    <w:rsid w:val="005349FE"/>
    <w:rsid w:val="00537939"/>
    <w:rsid w:val="00540DAD"/>
    <w:rsid w:val="005424F3"/>
    <w:rsid w:val="00542C40"/>
    <w:rsid w:val="00543BDA"/>
    <w:rsid w:val="0054400E"/>
    <w:rsid w:val="00546788"/>
    <w:rsid w:val="005471DD"/>
    <w:rsid w:val="00551F4B"/>
    <w:rsid w:val="00552F76"/>
    <w:rsid w:val="005543BD"/>
    <w:rsid w:val="00555D8E"/>
    <w:rsid w:val="00556793"/>
    <w:rsid w:val="00560713"/>
    <w:rsid w:val="00561022"/>
    <w:rsid w:val="005621D4"/>
    <w:rsid w:val="005653A3"/>
    <w:rsid w:val="00571709"/>
    <w:rsid w:val="00571973"/>
    <w:rsid w:val="0057243B"/>
    <w:rsid w:val="005729F6"/>
    <w:rsid w:val="0057303B"/>
    <w:rsid w:val="005754E8"/>
    <w:rsid w:val="0057783B"/>
    <w:rsid w:val="00577E8F"/>
    <w:rsid w:val="00580755"/>
    <w:rsid w:val="00582758"/>
    <w:rsid w:val="005854A1"/>
    <w:rsid w:val="00591829"/>
    <w:rsid w:val="00591F95"/>
    <w:rsid w:val="005920FB"/>
    <w:rsid w:val="00594805"/>
    <w:rsid w:val="00595122"/>
    <w:rsid w:val="00596088"/>
    <w:rsid w:val="00596B4E"/>
    <w:rsid w:val="00596DF4"/>
    <w:rsid w:val="005971BB"/>
    <w:rsid w:val="005A035A"/>
    <w:rsid w:val="005A28C5"/>
    <w:rsid w:val="005A33D5"/>
    <w:rsid w:val="005A47AC"/>
    <w:rsid w:val="005A6864"/>
    <w:rsid w:val="005B10E5"/>
    <w:rsid w:val="005B310C"/>
    <w:rsid w:val="005B3A75"/>
    <w:rsid w:val="005B5C1B"/>
    <w:rsid w:val="005B617D"/>
    <w:rsid w:val="005B6E5F"/>
    <w:rsid w:val="005C0630"/>
    <w:rsid w:val="005C42CF"/>
    <w:rsid w:val="005C4CA3"/>
    <w:rsid w:val="005C6B18"/>
    <w:rsid w:val="005D0177"/>
    <w:rsid w:val="005D1AF0"/>
    <w:rsid w:val="005D4896"/>
    <w:rsid w:val="005D59AE"/>
    <w:rsid w:val="005D6E09"/>
    <w:rsid w:val="005D70F8"/>
    <w:rsid w:val="005E09A0"/>
    <w:rsid w:val="005E1799"/>
    <w:rsid w:val="005E353D"/>
    <w:rsid w:val="005E4071"/>
    <w:rsid w:val="005F2DDB"/>
    <w:rsid w:val="005F2EC5"/>
    <w:rsid w:val="005F37A6"/>
    <w:rsid w:val="005F3B1B"/>
    <w:rsid w:val="005F3D86"/>
    <w:rsid w:val="005F3DB8"/>
    <w:rsid w:val="005F4495"/>
    <w:rsid w:val="00602ECB"/>
    <w:rsid w:val="0060523E"/>
    <w:rsid w:val="006052CF"/>
    <w:rsid w:val="0060605B"/>
    <w:rsid w:val="00606CE4"/>
    <w:rsid w:val="00612F1C"/>
    <w:rsid w:val="00614B84"/>
    <w:rsid w:val="00617EF4"/>
    <w:rsid w:val="0062004D"/>
    <w:rsid w:val="00622953"/>
    <w:rsid w:val="00622D69"/>
    <w:rsid w:val="0062531F"/>
    <w:rsid w:val="00632BEC"/>
    <w:rsid w:val="0063315A"/>
    <w:rsid w:val="006337AA"/>
    <w:rsid w:val="006416AA"/>
    <w:rsid w:val="0064286B"/>
    <w:rsid w:val="006448DB"/>
    <w:rsid w:val="00645710"/>
    <w:rsid w:val="00647EF8"/>
    <w:rsid w:val="006502D9"/>
    <w:rsid w:val="00651E56"/>
    <w:rsid w:val="00663307"/>
    <w:rsid w:val="006701E0"/>
    <w:rsid w:val="00671B27"/>
    <w:rsid w:val="00672609"/>
    <w:rsid w:val="00674331"/>
    <w:rsid w:val="006750A1"/>
    <w:rsid w:val="006762AB"/>
    <w:rsid w:val="00676611"/>
    <w:rsid w:val="00677134"/>
    <w:rsid w:val="00677C31"/>
    <w:rsid w:val="00681037"/>
    <w:rsid w:val="00682B02"/>
    <w:rsid w:val="00684C52"/>
    <w:rsid w:val="00694EDE"/>
    <w:rsid w:val="00694FE1"/>
    <w:rsid w:val="006957FE"/>
    <w:rsid w:val="00697AF2"/>
    <w:rsid w:val="006A3DFF"/>
    <w:rsid w:val="006A59E9"/>
    <w:rsid w:val="006B12BE"/>
    <w:rsid w:val="006B3292"/>
    <w:rsid w:val="006B46C7"/>
    <w:rsid w:val="006B520D"/>
    <w:rsid w:val="006B576E"/>
    <w:rsid w:val="006B671E"/>
    <w:rsid w:val="006B7F8E"/>
    <w:rsid w:val="006C77E7"/>
    <w:rsid w:val="006D02FE"/>
    <w:rsid w:val="006D15AF"/>
    <w:rsid w:val="006D3635"/>
    <w:rsid w:val="006D3860"/>
    <w:rsid w:val="006D60BD"/>
    <w:rsid w:val="006E0095"/>
    <w:rsid w:val="006E0E25"/>
    <w:rsid w:val="006E3F6D"/>
    <w:rsid w:val="006E47C1"/>
    <w:rsid w:val="006E7182"/>
    <w:rsid w:val="006E748F"/>
    <w:rsid w:val="006F45FA"/>
    <w:rsid w:val="007022C8"/>
    <w:rsid w:val="0070393B"/>
    <w:rsid w:val="007044EB"/>
    <w:rsid w:val="00705540"/>
    <w:rsid w:val="00706918"/>
    <w:rsid w:val="0070722C"/>
    <w:rsid w:val="00711E4C"/>
    <w:rsid w:val="00722D79"/>
    <w:rsid w:val="007245E7"/>
    <w:rsid w:val="0072545B"/>
    <w:rsid w:val="00726E06"/>
    <w:rsid w:val="007274FF"/>
    <w:rsid w:val="00730D0C"/>
    <w:rsid w:val="0073288E"/>
    <w:rsid w:val="007336BA"/>
    <w:rsid w:val="00734647"/>
    <w:rsid w:val="00735604"/>
    <w:rsid w:val="00736B96"/>
    <w:rsid w:val="00737F8E"/>
    <w:rsid w:val="007401DB"/>
    <w:rsid w:val="00740CAB"/>
    <w:rsid w:val="00744E01"/>
    <w:rsid w:val="00745181"/>
    <w:rsid w:val="00745D2F"/>
    <w:rsid w:val="00750970"/>
    <w:rsid w:val="00750FBA"/>
    <w:rsid w:val="00754C22"/>
    <w:rsid w:val="0075581A"/>
    <w:rsid w:val="007569D8"/>
    <w:rsid w:val="00763A86"/>
    <w:rsid w:val="00766CEC"/>
    <w:rsid w:val="0077056A"/>
    <w:rsid w:val="0077350E"/>
    <w:rsid w:val="007764D4"/>
    <w:rsid w:val="007764F1"/>
    <w:rsid w:val="00777770"/>
    <w:rsid w:val="007802F8"/>
    <w:rsid w:val="007849B7"/>
    <w:rsid w:val="00790FB2"/>
    <w:rsid w:val="00791850"/>
    <w:rsid w:val="00792E22"/>
    <w:rsid w:val="007A04B2"/>
    <w:rsid w:val="007A097A"/>
    <w:rsid w:val="007A24CE"/>
    <w:rsid w:val="007A4481"/>
    <w:rsid w:val="007A4FFE"/>
    <w:rsid w:val="007B1532"/>
    <w:rsid w:val="007B2D4A"/>
    <w:rsid w:val="007B3681"/>
    <w:rsid w:val="007B565F"/>
    <w:rsid w:val="007B5F2B"/>
    <w:rsid w:val="007C0E24"/>
    <w:rsid w:val="007C0F43"/>
    <w:rsid w:val="007C1146"/>
    <w:rsid w:val="007C4E62"/>
    <w:rsid w:val="007C70D5"/>
    <w:rsid w:val="007C7AC3"/>
    <w:rsid w:val="007D07D0"/>
    <w:rsid w:val="007D097C"/>
    <w:rsid w:val="007D1811"/>
    <w:rsid w:val="007D349E"/>
    <w:rsid w:val="007D40C3"/>
    <w:rsid w:val="007D51BE"/>
    <w:rsid w:val="007D69C7"/>
    <w:rsid w:val="007D7A4E"/>
    <w:rsid w:val="007E41C8"/>
    <w:rsid w:val="007E4CC7"/>
    <w:rsid w:val="007E50EB"/>
    <w:rsid w:val="007E7CD0"/>
    <w:rsid w:val="007F07BB"/>
    <w:rsid w:val="007F48A2"/>
    <w:rsid w:val="007F5D0C"/>
    <w:rsid w:val="008028FD"/>
    <w:rsid w:val="00806727"/>
    <w:rsid w:val="00807687"/>
    <w:rsid w:val="0081146D"/>
    <w:rsid w:val="00814143"/>
    <w:rsid w:val="00816927"/>
    <w:rsid w:val="0082141A"/>
    <w:rsid w:val="00821C7F"/>
    <w:rsid w:val="008220B1"/>
    <w:rsid w:val="008272FD"/>
    <w:rsid w:val="00830564"/>
    <w:rsid w:val="0083499D"/>
    <w:rsid w:val="00836BFB"/>
    <w:rsid w:val="00836D55"/>
    <w:rsid w:val="00837539"/>
    <w:rsid w:val="00837A82"/>
    <w:rsid w:val="0084086C"/>
    <w:rsid w:val="0084483B"/>
    <w:rsid w:val="00845CBC"/>
    <w:rsid w:val="00847AA5"/>
    <w:rsid w:val="008509E4"/>
    <w:rsid w:val="00852556"/>
    <w:rsid w:val="0086118B"/>
    <w:rsid w:val="0086461F"/>
    <w:rsid w:val="00865C67"/>
    <w:rsid w:val="00867301"/>
    <w:rsid w:val="0086797E"/>
    <w:rsid w:val="008729E5"/>
    <w:rsid w:val="00872C12"/>
    <w:rsid w:val="0087317E"/>
    <w:rsid w:val="0087558C"/>
    <w:rsid w:val="00877B2A"/>
    <w:rsid w:val="00880876"/>
    <w:rsid w:val="008820B2"/>
    <w:rsid w:val="0088222E"/>
    <w:rsid w:val="008822A4"/>
    <w:rsid w:val="00883795"/>
    <w:rsid w:val="00883B97"/>
    <w:rsid w:val="00886DD3"/>
    <w:rsid w:val="008870AA"/>
    <w:rsid w:val="00887783"/>
    <w:rsid w:val="008903FE"/>
    <w:rsid w:val="00891987"/>
    <w:rsid w:val="00893230"/>
    <w:rsid w:val="00893D99"/>
    <w:rsid w:val="008944D4"/>
    <w:rsid w:val="00894E8C"/>
    <w:rsid w:val="00896054"/>
    <w:rsid w:val="0089770D"/>
    <w:rsid w:val="0089773E"/>
    <w:rsid w:val="008A2044"/>
    <w:rsid w:val="008A35F1"/>
    <w:rsid w:val="008A5707"/>
    <w:rsid w:val="008A6F0A"/>
    <w:rsid w:val="008B4878"/>
    <w:rsid w:val="008B4964"/>
    <w:rsid w:val="008B7507"/>
    <w:rsid w:val="008C056C"/>
    <w:rsid w:val="008C2F0D"/>
    <w:rsid w:val="008D057D"/>
    <w:rsid w:val="008D075D"/>
    <w:rsid w:val="008D35FF"/>
    <w:rsid w:val="008D5352"/>
    <w:rsid w:val="008D796F"/>
    <w:rsid w:val="008D7F56"/>
    <w:rsid w:val="008E02BF"/>
    <w:rsid w:val="008E190C"/>
    <w:rsid w:val="008E4079"/>
    <w:rsid w:val="008E5A42"/>
    <w:rsid w:val="008E662A"/>
    <w:rsid w:val="008E6B2C"/>
    <w:rsid w:val="008F0C35"/>
    <w:rsid w:val="008F22DF"/>
    <w:rsid w:val="008F7812"/>
    <w:rsid w:val="008F7F83"/>
    <w:rsid w:val="00900056"/>
    <w:rsid w:val="009008C5"/>
    <w:rsid w:val="009037B7"/>
    <w:rsid w:val="009040C8"/>
    <w:rsid w:val="00907419"/>
    <w:rsid w:val="00907EAB"/>
    <w:rsid w:val="009105DA"/>
    <w:rsid w:val="00911525"/>
    <w:rsid w:val="00912548"/>
    <w:rsid w:val="0092007B"/>
    <w:rsid w:val="009207C0"/>
    <w:rsid w:val="00920A13"/>
    <w:rsid w:val="0092129E"/>
    <w:rsid w:val="00921379"/>
    <w:rsid w:val="00924F9A"/>
    <w:rsid w:val="00926411"/>
    <w:rsid w:val="00926D8E"/>
    <w:rsid w:val="009272EF"/>
    <w:rsid w:val="00927CA6"/>
    <w:rsid w:val="0093139C"/>
    <w:rsid w:val="00937564"/>
    <w:rsid w:val="00942C3A"/>
    <w:rsid w:val="00946B03"/>
    <w:rsid w:val="00951D30"/>
    <w:rsid w:val="00951F07"/>
    <w:rsid w:val="00955312"/>
    <w:rsid w:val="009561F0"/>
    <w:rsid w:val="009563CA"/>
    <w:rsid w:val="0095758C"/>
    <w:rsid w:val="00960089"/>
    <w:rsid w:val="00960BB9"/>
    <w:rsid w:val="00962EBE"/>
    <w:rsid w:val="00963BE8"/>
    <w:rsid w:val="00965FA0"/>
    <w:rsid w:val="0096602E"/>
    <w:rsid w:val="009660A9"/>
    <w:rsid w:val="009669D4"/>
    <w:rsid w:val="009673E0"/>
    <w:rsid w:val="009677AF"/>
    <w:rsid w:val="00970D1B"/>
    <w:rsid w:val="00974EB0"/>
    <w:rsid w:val="0097512C"/>
    <w:rsid w:val="00975BD1"/>
    <w:rsid w:val="00982FB7"/>
    <w:rsid w:val="00983537"/>
    <w:rsid w:val="009849B2"/>
    <w:rsid w:val="00991B85"/>
    <w:rsid w:val="009923E8"/>
    <w:rsid w:val="00992A84"/>
    <w:rsid w:val="009939F5"/>
    <w:rsid w:val="0099686C"/>
    <w:rsid w:val="00997678"/>
    <w:rsid w:val="009976F7"/>
    <w:rsid w:val="009A0242"/>
    <w:rsid w:val="009A17B3"/>
    <w:rsid w:val="009A27AF"/>
    <w:rsid w:val="009A2AE4"/>
    <w:rsid w:val="009A30C8"/>
    <w:rsid w:val="009A6070"/>
    <w:rsid w:val="009A6890"/>
    <w:rsid w:val="009B0E95"/>
    <w:rsid w:val="009B0ED6"/>
    <w:rsid w:val="009B5A0F"/>
    <w:rsid w:val="009B5A51"/>
    <w:rsid w:val="009B5AEA"/>
    <w:rsid w:val="009C126A"/>
    <w:rsid w:val="009C15E6"/>
    <w:rsid w:val="009C45C2"/>
    <w:rsid w:val="009C637C"/>
    <w:rsid w:val="009D3F6A"/>
    <w:rsid w:val="009D4A89"/>
    <w:rsid w:val="009D5993"/>
    <w:rsid w:val="009D63CF"/>
    <w:rsid w:val="009D6BF9"/>
    <w:rsid w:val="009D71B6"/>
    <w:rsid w:val="009E0AA8"/>
    <w:rsid w:val="009F0F6C"/>
    <w:rsid w:val="009F26D5"/>
    <w:rsid w:val="009F32BB"/>
    <w:rsid w:val="009F5097"/>
    <w:rsid w:val="009F617B"/>
    <w:rsid w:val="009F67C6"/>
    <w:rsid w:val="009F742B"/>
    <w:rsid w:val="00A026A0"/>
    <w:rsid w:val="00A02EC5"/>
    <w:rsid w:val="00A05E4C"/>
    <w:rsid w:val="00A06270"/>
    <w:rsid w:val="00A06E96"/>
    <w:rsid w:val="00A06F11"/>
    <w:rsid w:val="00A10018"/>
    <w:rsid w:val="00A156FA"/>
    <w:rsid w:val="00A15F69"/>
    <w:rsid w:val="00A241EE"/>
    <w:rsid w:val="00A317E2"/>
    <w:rsid w:val="00A31D59"/>
    <w:rsid w:val="00A35466"/>
    <w:rsid w:val="00A359B1"/>
    <w:rsid w:val="00A37A0B"/>
    <w:rsid w:val="00A37E46"/>
    <w:rsid w:val="00A409DD"/>
    <w:rsid w:val="00A40E1C"/>
    <w:rsid w:val="00A41E6D"/>
    <w:rsid w:val="00A425C4"/>
    <w:rsid w:val="00A428C0"/>
    <w:rsid w:val="00A44DD6"/>
    <w:rsid w:val="00A47C21"/>
    <w:rsid w:val="00A5091E"/>
    <w:rsid w:val="00A50C4B"/>
    <w:rsid w:val="00A52B75"/>
    <w:rsid w:val="00A55795"/>
    <w:rsid w:val="00A55D11"/>
    <w:rsid w:val="00A56F79"/>
    <w:rsid w:val="00A578BD"/>
    <w:rsid w:val="00A57F48"/>
    <w:rsid w:val="00A60A1E"/>
    <w:rsid w:val="00A62ED1"/>
    <w:rsid w:val="00A654CB"/>
    <w:rsid w:val="00A65FA8"/>
    <w:rsid w:val="00A660A1"/>
    <w:rsid w:val="00A66A76"/>
    <w:rsid w:val="00A66B25"/>
    <w:rsid w:val="00A708A4"/>
    <w:rsid w:val="00A72FF9"/>
    <w:rsid w:val="00A74D7F"/>
    <w:rsid w:val="00A7523B"/>
    <w:rsid w:val="00A75DAB"/>
    <w:rsid w:val="00A761C7"/>
    <w:rsid w:val="00A76942"/>
    <w:rsid w:val="00A76DE9"/>
    <w:rsid w:val="00A80EB4"/>
    <w:rsid w:val="00A8152B"/>
    <w:rsid w:val="00A86D8F"/>
    <w:rsid w:val="00A93467"/>
    <w:rsid w:val="00AA0073"/>
    <w:rsid w:val="00AA07AD"/>
    <w:rsid w:val="00AA17F9"/>
    <w:rsid w:val="00AA289B"/>
    <w:rsid w:val="00AA3D8F"/>
    <w:rsid w:val="00AA626F"/>
    <w:rsid w:val="00AA62E8"/>
    <w:rsid w:val="00AB11D4"/>
    <w:rsid w:val="00AB1C05"/>
    <w:rsid w:val="00AB22B0"/>
    <w:rsid w:val="00AB2B2E"/>
    <w:rsid w:val="00AC04C8"/>
    <w:rsid w:val="00AC2C90"/>
    <w:rsid w:val="00AC798E"/>
    <w:rsid w:val="00AC7CCB"/>
    <w:rsid w:val="00AD0066"/>
    <w:rsid w:val="00AD0A87"/>
    <w:rsid w:val="00AD1E10"/>
    <w:rsid w:val="00AD28BF"/>
    <w:rsid w:val="00AD50D9"/>
    <w:rsid w:val="00AD6479"/>
    <w:rsid w:val="00AD7F0B"/>
    <w:rsid w:val="00AE089B"/>
    <w:rsid w:val="00AE0EE7"/>
    <w:rsid w:val="00AE1610"/>
    <w:rsid w:val="00AE310D"/>
    <w:rsid w:val="00AE33B5"/>
    <w:rsid w:val="00AE3F9F"/>
    <w:rsid w:val="00AE5095"/>
    <w:rsid w:val="00AE5619"/>
    <w:rsid w:val="00AE741A"/>
    <w:rsid w:val="00AF1339"/>
    <w:rsid w:val="00AF54C6"/>
    <w:rsid w:val="00AF5D19"/>
    <w:rsid w:val="00B00E7B"/>
    <w:rsid w:val="00B07014"/>
    <w:rsid w:val="00B100C6"/>
    <w:rsid w:val="00B10267"/>
    <w:rsid w:val="00B12D4C"/>
    <w:rsid w:val="00B139B6"/>
    <w:rsid w:val="00B14CE3"/>
    <w:rsid w:val="00B161F4"/>
    <w:rsid w:val="00B16669"/>
    <w:rsid w:val="00B20C7D"/>
    <w:rsid w:val="00B22339"/>
    <w:rsid w:val="00B25F80"/>
    <w:rsid w:val="00B27DA5"/>
    <w:rsid w:val="00B3166C"/>
    <w:rsid w:val="00B378F3"/>
    <w:rsid w:val="00B41305"/>
    <w:rsid w:val="00B41E51"/>
    <w:rsid w:val="00B452D7"/>
    <w:rsid w:val="00B47D02"/>
    <w:rsid w:val="00B507CC"/>
    <w:rsid w:val="00B52E8A"/>
    <w:rsid w:val="00B53715"/>
    <w:rsid w:val="00B56B7A"/>
    <w:rsid w:val="00B629AB"/>
    <w:rsid w:val="00B67BB2"/>
    <w:rsid w:val="00B711C5"/>
    <w:rsid w:val="00B73239"/>
    <w:rsid w:val="00B74F59"/>
    <w:rsid w:val="00B75338"/>
    <w:rsid w:val="00B7676F"/>
    <w:rsid w:val="00B835B8"/>
    <w:rsid w:val="00B873EB"/>
    <w:rsid w:val="00B87FE0"/>
    <w:rsid w:val="00B9136D"/>
    <w:rsid w:val="00B94347"/>
    <w:rsid w:val="00B943E8"/>
    <w:rsid w:val="00B968D7"/>
    <w:rsid w:val="00B96B54"/>
    <w:rsid w:val="00BA42C4"/>
    <w:rsid w:val="00BA53C9"/>
    <w:rsid w:val="00BA6E98"/>
    <w:rsid w:val="00BB1739"/>
    <w:rsid w:val="00BB31F9"/>
    <w:rsid w:val="00BB3B21"/>
    <w:rsid w:val="00BB3CFD"/>
    <w:rsid w:val="00BB4D6C"/>
    <w:rsid w:val="00BB4F6B"/>
    <w:rsid w:val="00BB4FB4"/>
    <w:rsid w:val="00BB4FF0"/>
    <w:rsid w:val="00BC0BC4"/>
    <w:rsid w:val="00BC2E3A"/>
    <w:rsid w:val="00BC30D7"/>
    <w:rsid w:val="00BC37E7"/>
    <w:rsid w:val="00BC38B5"/>
    <w:rsid w:val="00BC48BE"/>
    <w:rsid w:val="00BC4DC7"/>
    <w:rsid w:val="00BC653C"/>
    <w:rsid w:val="00BD4333"/>
    <w:rsid w:val="00BD4E80"/>
    <w:rsid w:val="00BD6673"/>
    <w:rsid w:val="00BE0B29"/>
    <w:rsid w:val="00BE2955"/>
    <w:rsid w:val="00BE2A32"/>
    <w:rsid w:val="00BE5BDD"/>
    <w:rsid w:val="00BE6A34"/>
    <w:rsid w:val="00BF4940"/>
    <w:rsid w:val="00BF4D98"/>
    <w:rsid w:val="00BF5144"/>
    <w:rsid w:val="00C02034"/>
    <w:rsid w:val="00C06F78"/>
    <w:rsid w:val="00C07229"/>
    <w:rsid w:val="00C1031F"/>
    <w:rsid w:val="00C1067D"/>
    <w:rsid w:val="00C134F6"/>
    <w:rsid w:val="00C14F5D"/>
    <w:rsid w:val="00C165AC"/>
    <w:rsid w:val="00C20F35"/>
    <w:rsid w:val="00C21259"/>
    <w:rsid w:val="00C21FF5"/>
    <w:rsid w:val="00C243EB"/>
    <w:rsid w:val="00C2489F"/>
    <w:rsid w:val="00C27248"/>
    <w:rsid w:val="00C31878"/>
    <w:rsid w:val="00C40E76"/>
    <w:rsid w:val="00C4201E"/>
    <w:rsid w:val="00C4418C"/>
    <w:rsid w:val="00C446A9"/>
    <w:rsid w:val="00C50328"/>
    <w:rsid w:val="00C51704"/>
    <w:rsid w:val="00C530A3"/>
    <w:rsid w:val="00C53A05"/>
    <w:rsid w:val="00C54459"/>
    <w:rsid w:val="00C54891"/>
    <w:rsid w:val="00C56F9E"/>
    <w:rsid w:val="00C621BA"/>
    <w:rsid w:val="00C623FB"/>
    <w:rsid w:val="00C625DB"/>
    <w:rsid w:val="00C626A8"/>
    <w:rsid w:val="00C72040"/>
    <w:rsid w:val="00C7341D"/>
    <w:rsid w:val="00C76CFE"/>
    <w:rsid w:val="00C803D3"/>
    <w:rsid w:val="00C810CC"/>
    <w:rsid w:val="00C846F2"/>
    <w:rsid w:val="00C85255"/>
    <w:rsid w:val="00C974F4"/>
    <w:rsid w:val="00CA0528"/>
    <w:rsid w:val="00CA274E"/>
    <w:rsid w:val="00CA4B9D"/>
    <w:rsid w:val="00CA6520"/>
    <w:rsid w:val="00CB020B"/>
    <w:rsid w:val="00CB0BC7"/>
    <w:rsid w:val="00CB2A3F"/>
    <w:rsid w:val="00CC0299"/>
    <w:rsid w:val="00CC2079"/>
    <w:rsid w:val="00CC345F"/>
    <w:rsid w:val="00CC3E64"/>
    <w:rsid w:val="00CC4D84"/>
    <w:rsid w:val="00CC64E9"/>
    <w:rsid w:val="00CC77EF"/>
    <w:rsid w:val="00CD2119"/>
    <w:rsid w:val="00CD50D8"/>
    <w:rsid w:val="00CD55FB"/>
    <w:rsid w:val="00CD6584"/>
    <w:rsid w:val="00CE15DF"/>
    <w:rsid w:val="00CE22E4"/>
    <w:rsid w:val="00CE275E"/>
    <w:rsid w:val="00CE2D8B"/>
    <w:rsid w:val="00CE4C99"/>
    <w:rsid w:val="00CE4D04"/>
    <w:rsid w:val="00CE4D2D"/>
    <w:rsid w:val="00CE64E4"/>
    <w:rsid w:val="00CF06E4"/>
    <w:rsid w:val="00CF0830"/>
    <w:rsid w:val="00D0247A"/>
    <w:rsid w:val="00D07A3C"/>
    <w:rsid w:val="00D07C33"/>
    <w:rsid w:val="00D136BB"/>
    <w:rsid w:val="00D1605C"/>
    <w:rsid w:val="00D20202"/>
    <w:rsid w:val="00D218C9"/>
    <w:rsid w:val="00D23FFA"/>
    <w:rsid w:val="00D27DC7"/>
    <w:rsid w:val="00D3078D"/>
    <w:rsid w:val="00D33120"/>
    <w:rsid w:val="00D347D4"/>
    <w:rsid w:val="00D34D71"/>
    <w:rsid w:val="00D377DE"/>
    <w:rsid w:val="00D41D5E"/>
    <w:rsid w:val="00D42777"/>
    <w:rsid w:val="00D46A39"/>
    <w:rsid w:val="00D46B60"/>
    <w:rsid w:val="00D50381"/>
    <w:rsid w:val="00D52F9E"/>
    <w:rsid w:val="00D538AD"/>
    <w:rsid w:val="00D53BD0"/>
    <w:rsid w:val="00D5431E"/>
    <w:rsid w:val="00D56093"/>
    <w:rsid w:val="00D57515"/>
    <w:rsid w:val="00D614B2"/>
    <w:rsid w:val="00D62A24"/>
    <w:rsid w:val="00D656E3"/>
    <w:rsid w:val="00D7043D"/>
    <w:rsid w:val="00D71A31"/>
    <w:rsid w:val="00D831A4"/>
    <w:rsid w:val="00D86BC3"/>
    <w:rsid w:val="00D873D6"/>
    <w:rsid w:val="00D878C1"/>
    <w:rsid w:val="00D91791"/>
    <w:rsid w:val="00D93004"/>
    <w:rsid w:val="00D93634"/>
    <w:rsid w:val="00D93D07"/>
    <w:rsid w:val="00D93E3F"/>
    <w:rsid w:val="00D94A7B"/>
    <w:rsid w:val="00D94E95"/>
    <w:rsid w:val="00D9605E"/>
    <w:rsid w:val="00D96699"/>
    <w:rsid w:val="00DA03F6"/>
    <w:rsid w:val="00DA1412"/>
    <w:rsid w:val="00DA1C5A"/>
    <w:rsid w:val="00DA2485"/>
    <w:rsid w:val="00DA3E3A"/>
    <w:rsid w:val="00DA63DF"/>
    <w:rsid w:val="00DB0D0F"/>
    <w:rsid w:val="00DB1CF5"/>
    <w:rsid w:val="00DB348E"/>
    <w:rsid w:val="00DC0764"/>
    <w:rsid w:val="00DC0BE7"/>
    <w:rsid w:val="00DC18D3"/>
    <w:rsid w:val="00DC2813"/>
    <w:rsid w:val="00DC5247"/>
    <w:rsid w:val="00DC6317"/>
    <w:rsid w:val="00DC76AD"/>
    <w:rsid w:val="00DD0A17"/>
    <w:rsid w:val="00DD1745"/>
    <w:rsid w:val="00DD3D9E"/>
    <w:rsid w:val="00DD5452"/>
    <w:rsid w:val="00DE0D08"/>
    <w:rsid w:val="00DE1FE9"/>
    <w:rsid w:val="00DE3310"/>
    <w:rsid w:val="00DE3EDD"/>
    <w:rsid w:val="00DE40B3"/>
    <w:rsid w:val="00DE4690"/>
    <w:rsid w:val="00DE593B"/>
    <w:rsid w:val="00DF0A32"/>
    <w:rsid w:val="00DF2022"/>
    <w:rsid w:val="00DF2B3E"/>
    <w:rsid w:val="00E005FF"/>
    <w:rsid w:val="00E00EAF"/>
    <w:rsid w:val="00E01A4D"/>
    <w:rsid w:val="00E0320E"/>
    <w:rsid w:val="00E04848"/>
    <w:rsid w:val="00E05121"/>
    <w:rsid w:val="00E053E1"/>
    <w:rsid w:val="00E064F0"/>
    <w:rsid w:val="00E149D6"/>
    <w:rsid w:val="00E151F8"/>
    <w:rsid w:val="00E155E8"/>
    <w:rsid w:val="00E16AA1"/>
    <w:rsid w:val="00E20E8B"/>
    <w:rsid w:val="00E22EA5"/>
    <w:rsid w:val="00E23431"/>
    <w:rsid w:val="00E24D61"/>
    <w:rsid w:val="00E30B5F"/>
    <w:rsid w:val="00E329BE"/>
    <w:rsid w:val="00E34CDC"/>
    <w:rsid w:val="00E35E1C"/>
    <w:rsid w:val="00E370D6"/>
    <w:rsid w:val="00E44A1A"/>
    <w:rsid w:val="00E4797F"/>
    <w:rsid w:val="00E47E1D"/>
    <w:rsid w:val="00E52E11"/>
    <w:rsid w:val="00E56E46"/>
    <w:rsid w:val="00E56FDA"/>
    <w:rsid w:val="00E57F38"/>
    <w:rsid w:val="00E6095D"/>
    <w:rsid w:val="00E61AFD"/>
    <w:rsid w:val="00E61E11"/>
    <w:rsid w:val="00E63250"/>
    <w:rsid w:val="00E6581E"/>
    <w:rsid w:val="00E71E16"/>
    <w:rsid w:val="00E7222F"/>
    <w:rsid w:val="00E74163"/>
    <w:rsid w:val="00E77CBD"/>
    <w:rsid w:val="00E846BC"/>
    <w:rsid w:val="00E86052"/>
    <w:rsid w:val="00E86B8A"/>
    <w:rsid w:val="00E873B3"/>
    <w:rsid w:val="00E87E19"/>
    <w:rsid w:val="00E90BCC"/>
    <w:rsid w:val="00E95752"/>
    <w:rsid w:val="00E95D19"/>
    <w:rsid w:val="00E96CDD"/>
    <w:rsid w:val="00E97CA6"/>
    <w:rsid w:val="00EA17D2"/>
    <w:rsid w:val="00EA1F53"/>
    <w:rsid w:val="00EA67F3"/>
    <w:rsid w:val="00EA7433"/>
    <w:rsid w:val="00EB0247"/>
    <w:rsid w:val="00EB271E"/>
    <w:rsid w:val="00EB44E0"/>
    <w:rsid w:val="00EB48BF"/>
    <w:rsid w:val="00EB5414"/>
    <w:rsid w:val="00EB5999"/>
    <w:rsid w:val="00EC1524"/>
    <w:rsid w:val="00EC4D61"/>
    <w:rsid w:val="00EC4E39"/>
    <w:rsid w:val="00ED27BE"/>
    <w:rsid w:val="00ED7B08"/>
    <w:rsid w:val="00EE3306"/>
    <w:rsid w:val="00EE3525"/>
    <w:rsid w:val="00EE43CE"/>
    <w:rsid w:val="00EE6111"/>
    <w:rsid w:val="00EF08B4"/>
    <w:rsid w:val="00EF12F3"/>
    <w:rsid w:val="00EF4A63"/>
    <w:rsid w:val="00F00091"/>
    <w:rsid w:val="00F00142"/>
    <w:rsid w:val="00F02D7B"/>
    <w:rsid w:val="00F12953"/>
    <w:rsid w:val="00F12E55"/>
    <w:rsid w:val="00F1441C"/>
    <w:rsid w:val="00F16B87"/>
    <w:rsid w:val="00F2168C"/>
    <w:rsid w:val="00F23E2E"/>
    <w:rsid w:val="00F24BBD"/>
    <w:rsid w:val="00F31330"/>
    <w:rsid w:val="00F315FF"/>
    <w:rsid w:val="00F3212A"/>
    <w:rsid w:val="00F3229F"/>
    <w:rsid w:val="00F368AD"/>
    <w:rsid w:val="00F36B76"/>
    <w:rsid w:val="00F36D02"/>
    <w:rsid w:val="00F45DA0"/>
    <w:rsid w:val="00F45E5C"/>
    <w:rsid w:val="00F47F0B"/>
    <w:rsid w:val="00F52ABF"/>
    <w:rsid w:val="00F56D22"/>
    <w:rsid w:val="00F64056"/>
    <w:rsid w:val="00F71345"/>
    <w:rsid w:val="00F71D67"/>
    <w:rsid w:val="00F726E7"/>
    <w:rsid w:val="00F74702"/>
    <w:rsid w:val="00F748DB"/>
    <w:rsid w:val="00F76D22"/>
    <w:rsid w:val="00F771E1"/>
    <w:rsid w:val="00F7776B"/>
    <w:rsid w:val="00F82292"/>
    <w:rsid w:val="00F82303"/>
    <w:rsid w:val="00F872B9"/>
    <w:rsid w:val="00F92706"/>
    <w:rsid w:val="00F942F8"/>
    <w:rsid w:val="00F96FE6"/>
    <w:rsid w:val="00F9751E"/>
    <w:rsid w:val="00FA0A2A"/>
    <w:rsid w:val="00FA2584"/>
    <w:rsid w:val="00FA62EE"/>
    <w:rsid w:val="00FA6E65"/>
    <w:rsid w:val="00FA70FF"/>
    <w:rsid w:val="00FB31EB"/>
    <w:rsid w:val="00FB616C"/>
    <w:rsid w:val="00FB680A"/>
    <w:rsid w:val="00FC15BE"/>
    <w:rsid w:val="00FC34B6"/>
    <w:rsid w:val="00FC4B2D"/>
    <w:rsid w:val="00FC4B89"/>
    <w:rsid w:val="00FC5ED8"/>
    <w:rsid w:val="00FD2590"/>
    <w:rsid w:val="00FD4016"/>
    <w:rsid w:val="00FD5E9D"/>
    <w:rsid w:val="00FD79C3"/>
    <w:rsid w:val="00FE1CD8"/>
    <w:rsid w:val="00FE1F12"/>
    <w:rsid w:val="00FE2BC7"/>
    <w:rsid w:val="00FE3D45"/>
    <w:rsid w:val="00FE42CF"/>
    <w:rsid w:val="00FE4A15"/>
    <w:rsid w:val="00FE5148"/>
    <w:rsid w:val="00FE5516"/>
    <w:rsid w:val="00FF0E8E"/>
    <w:rsid w:val="00FF17F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БСШ-3</cp:lastModifiedBy>
  <cp:revision>9</cp:revision>
  <dcterms:created xsi:type="dcterms:W3CDTF">2019-09-11T19:34:00Z</dcterms:created>
  <dcterms:modified xsi:type="dcterms:W3CDTF">2019-10-10T04:51:00Z</dcterms:modified>
</cp:coreProperties>
</file>