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3F" w:rsidRDefault="00190443" w:rsidP="006E7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 w:rsidR="006E7D5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843106" cy="6355814"/>
            <wp:effectExtent l="19050" t="0" r="549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925" cy="635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="00546DEB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C004D7" w:rsidRPr="00FE2D3F" w:rsidRDefault="00C004D7" w:rsidP="006B27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2D3F">
        <w:rPr>
          <w:rFonts w:ascii="Times New Roman" w:hAnsi="Times New Roman" w:cs="Times New Roman"/>
          <w:b/>
          <w:sz w:val="24"/>
          <w:szCs w:val="24"/>
        </w:rPr>
        <w:t>Рабочая программа по географии составлена на основе:</w:t>
      </w:r>
      <w:r w:rsidRPr="00FE2D3F">
        <w:rPr>
          <w:rFonts w:ascii="Times New Roman" w:hAnsi="Times New Roman" w:cs="Times New Roman"/>
          <w:b/>
          <w:sz w:val="24"/>
          <w:szCs w:val="24"/>
        </w:rPr>
        <w:tab/>
      </w:r>
    </w:p>
    <w:p w:rsidR="00C004D7" w:rsidRPr="00FE2D3F" w:rsidRDefault="00C004D7" w:rsidP="006B2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>- фундаментального ядра содержания общего образования;</w:t>
      </w:r>
    </w:p>
    <w:p w:rsidR="00C004D7" w:rsidRPr="00FE2D3F" w:rsidRDefault="00C004D7" w:rsidP="006B2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>- требований к результатам освоения  основной образовательной программы основного общего образования, представленных в федеральном государственном образовательном   стандарте общего образования второго поколения;</w:t>
      </w:r>
    </w:p>
    <w:p w:rsidR="00AD2F18" w:rsidRPr="00FE2D3F" w:rsidRDefault="00D71786" w:rsidP="002C6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 xml:space="preserve">География </w:t>
      </w:r>
      <w:r w:rsidR="00AF5C5D" w:rsidRPr="00FE2D3F">
        <w:rPr>
          <w:rFonts w:ascii="Times New Roman" w:hAnsi="Times New Roman" w:cs="Times New Roman"/>
          <w:sz w:val="24"/>
          <w:szCs w:val="24"/>
        </w:rPr>
        <w:t xml:space="preserve"> в о</w:t>
      </w:r>
      <w:r w:rsidR="00CC7EE4" w:rsidRPr="00FE2D3F">
        <w:rPr>
          <w:rFonts w:ascii="Times New Roman" w:hAnsi="Times New Roman" w:cs="Times New Roman"/>
          <w:sz w:val="24"/>
          <w:szCs w:val="24"/>
        </w:rPr>
        <w:t xml:space="preserve">сновной школе изучается с 5 </w:t>
      </w:r>
      <w:r w:rsidR="00AF5C5D" w:rsidRPr="00FE2D3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C7EE4" w:rsidRPr="00FE2D3F">
        <w:rPr>
          <w:rFonts w:ascii="Times New Roman" w:hAnsi="Times New Roman" w:cs="Times New Roman"/>
          <w:sz w:val="24"/>
          <w:szCs w:val="24"/>
        </w:rPr>
        <w:t>а</w:t>
      </w:r>
      <w:r w:rsidR="00AF5C5D" w:rsidRPr="00FE2D3F">
        <w:rPr>
          <w:rFonts w:ascii="Times New Roman" w:hAnsi="Times New Roman" w:cs="Times New Roman"/>
          <w:sz w:val="24"/>
          <w:szCs w:val="24"/>
        </w:rPr>
        <w:t>. Общее число у</w:t>
      </w:r>
      <w:r w:rsidR="00CC7EE4" w:rsidRPr="00FE2D3F">
        <w:rPr>
          <w:rFonts w:ascii="Times New Roman" w:hAnsi="Times New Roman" w:cs="Times New Roman"/>
          <w:sz w:val="24"/>
          <w:szCs w:val="24"/>
        </w:rPr>
        <w:t xml:space="preserve">чебных </w:t>
      </w:r>
      <w:r w:rsidR="00AF5C5D" w:rsidRPr="00FE2D3F">
        <w:rPr>
          <w:rFonts w:ascii="Times New Roman" w:hAnsi="Times New Roman" w:cs="Times New Roman"/>
          <w:sz w:val="24"/>
          <w:szCs w:val="24"/>
        </w:rPr>
        <w:t>ч</w:t>
      </w:r>
      <w:r w:rsidR="00CC7EE4" w:rsidRPr="00FE2D3F">
        <w:rPr>
          <w:rFonts w:ascii="Times New Roman" w:hAnsi="Times New Roman" w:cs="Times New Roman"/>
          <w:sz w:val="24"/>
          <w:szCs w:val="24"/>
        </w:rPr>
        <w:t>асов  в 5 классе 35 часов ( 1 час в неделю).</w:t>
      </w:r>
    </w:p>
    <w:p w:rsidR="00FE2D3F" w:rsidRPr="00FE2D3F" w:rsidRDefault="00FE2D3F" w:rsidP="002C6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>Учебник: География. 5-6 классы: учеб. для общеобразоват. организаций (А.И. Алексеев, В.В.  Николина, Е.К. Липкина и др.-6-е изд.-М.: Просвещение, 2018.-191с. :ил., карт.-(Полярная звезда).</w:t>
      </w:r>
    </w:p>
    <w:p w:rsidR="00DA7B0B" w:rsidRPr="00FE2D3F" w:rsidRDefault="00DA7B0B" w:rsidP="002C6D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D0D" w:rsidRPr="00FE2D3F" w:rsidRDefault="002C6D0D" w:rsidP="002C6D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D0D" w:rsidRPr="00FE2D3F" w:rsidRDefault="002C6D0D" w:rsidP="002C6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b/>
          <w:color w:val="191919"/>
          <w:sz w:val="24"/>
          <w:szCs w:val="24"/>
        </w:rPr>
        <w:t>П</w:t>
      </w:r>
      <w:r w:rsidR="00DA7B0B" w:rsidRPr="00FE2D3F">
        <w:rPr>
          <w:rFonts w:ascii="Times New Roman" w:hAnsi="Times New Roman" w:cs="Times New Roman"/>
          <w:b/>
          <w:color w:val="191919"/>
          <w:sz w:val="24"/>
          <w:szCs w:val="24"/>
        </w:rPr>
        <w:t>ЛАНИРУЕМЫЕ РЕЗУЛЬТАТЫ ОСВОЕНИЯ УЧЕБНОГО ПРЕДМЕТА</w:t>
      </w:r>
    </w:p>
    <w:p w:rsidR="00112E75" w:rsidRPr="00FE2D3F" w:rsidRDefault="00112E75" w:rsidP="00CC7E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2C13EE" w:rsidRPr="00FE2D3F" w:rsidRDefault="002C13EE" w:rsidP="00112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b/>
          <w:sz w:val="24"/>
          <w:szCs w:val="24"/>
        </w:rPr>
        <w:t>Личностны</w:t>
      </w:r>
      <w:r w:rsidR="00112E75" w:rsidRPr="00FE2D3F">
        <w:rPr>
          <w:rFonts w:ascii="Times New Roman" w:hAnsi="Times New Roman" w:cs="Times New Roman"/>
          <w:b/>
          <w:sz w:val="24"/>
          <w:szCs w:val="24"/>
        </w:rPr>
        <w:t>е результаты:</w:t>
      </w:r>
      <w:r w:rsidRPr="00FE2D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42A" w:rsidRPr="00FE2D3F" w:rsidRDefault="00AA642A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 xml:space="preserve">- воспитание российской гражданской идентичности, патриотизма, любви и уважения к Отечеству, чувства гордости за свою Родину, прошлое и  настоящее многонационального  народа России ; </w:t>
      </w:r>
    </w:p>
    <w:p w:rsidR="00785DAF" w:rsidRPr="00FE2D3F" w:rsidRDefault="00785DAF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 многообразие современного мира; </w:t>
      </w:r>
    </w:p>
    <w:p w:rsidR="001D07D2" w:rsidRPr="00FE2D3F" w:rsidRDefault="00AA642A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>- формирование ответственного отношения к учению, готовности к саморазвитию</w:t>
      </w:r>
      <w:r w:rsidR="001D07D2" w:rsidRPr="00FE2D3F">
        <w:rPr>
          <w:rFonts w:ascii="Times New Roman" w:hAnsi="Times New Roman" w:cs="Times New Roman"/>
          <w:sz w:val="24"/>
          <w:szCs w:val="24"/>
        </w:rPr>
        <w:t xml:space="preserve"> и самообразованию на основе мотивации к обучению и познанию, </w:t>
      </w:r>
      <w:r w:rsidRPr="00FE2D3F">
        <w:rPr>
          <w:rFonts w:ascii="Times New Roman" w:hAnsi="Times New Roman" w:cs="Times New Roman"/>
          <w:sz w:val="24"/>
          <w:szCs w:val="24"/>
        </w:rPr>
        <w:t>осознанному выбору с учетом познавательных интересов;</w:t>
      </w:r>
    </w:p>
    <w:p w:rsidR="00785DAF" w:rsidRPr="00FE2D3F" w:rsidRDefault="00785DAF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>- формирование познавательной и информационной культуры, в том числе развитие навыков самостоятельной  работы с учебными пособиями, книгами, доступными инструментами и техническими средствами информационных технологий;</w:t>
      </w:r>
    </w:p>
    <w:p w:rsidR="001D07D2" w:rsidRPr="00FE2D3F" w:rsidRDefault="00AA642A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 xml:space="preserve">- формирование ценности здорового и безопасного образа жизни; </w:t>
      </w:r>
      <w:r w:rsidR="001D07D2" w:rsidRPr="00FE2D3F">
        <w:rPr>
          <w:rFonts w:ascii="Times New Roman" w:hAnsi="Times New Roman" w:cs="Times New Roman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здоровья людей;</w:t>
      </w:r>
    </w:p>
    <w:p w:rsidR="00785DAF" w:rsidRPr="00FE2D3F" w:rsidRDefault="00785DAF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>- формирование толерантности как нормы сознательного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785DAF" w:rsidRPr="00FE2D3F" w:rsidRDefault="00785DAF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>- освоение социальных норм и правил поведения в группах, и в сообществах, заданных инструментами социализации соответственно возрастному статусу обучающихся</w:t>
      </w:r>
      <w:r w:rsidR="00F7162E" w:rsidRPr="00FE2D3F">
        <w:rPr>
          <w:rFonts w:ascii="Times New Roman" w:hAnsi="Times New Roman" w:cs="Times New Roman"/>
          <w:sz w:val="24"/>
          <w:szCs w:val="24"/>
        </w:rPr>
        <w:t>;</w:t>
      </w:r>
    </w:p>
    <w:p w:rsidR="00F7162E" w:rsidRPr="00FE2D3F" w:rsidRDefault="00F7162E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>- формирование основ социально – критического мышления;</w:t>
      </w:r>
    </w:p>
    <w:p w:rsidR="00F7162E" w:rsidRPr="00FE2D3F" w:rsidRDefault="00F7162E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образовательной, общественно полезной , учебно – исследовательской, творческой и других видах деятельности;</w:t>
      </w:r>
    </w:p>
    <w:p w:rsidR="00AA642A" w:rsidRPr="00FE2D3F" w:rsidRDefault="001D07D2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>-</w:t>
      </w:r>
      <w:r w:rsidR="00AA642A" w:rsidRPr="00FE2D3F">
        <w:rPr>
          <w:rFonts w:ascii="Times New Roman" w:hAnsi="Times New Roman" w:cs="Times New Roman"/>
          <w:sz w:val="24"/>
          <w:szCs w:val="24"/>
        </w:rPr>
        <w:t>формирова</w:t>
      </w:r>
      <w:r w:rsidRPr="00FE2D3F">
        <w:rPr>
          <w:rFonts w:ascii="Times New Roman" w:hAnsi="Times New Roman" w:cs="Times New Roman"/>
          <w:sz w:val="24"/>
          <w:szCs w:val="24"/>
        </w:rPr>
        <w:t>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</w:t>
      </w:r>
      <w:r w:rsidR="00AA642A" w:rsidRPr="00FE2D3F">
        <w:rPr>
          <w:rFonts w:ascii="Times New Roman" w:hAnsi="Times New Roman" w:cs="Times New Roman"/>
          <w:sz w:val="24"/>
          <w:szCs w:val="24"/>
        </w:rPr>
        <w:t>;</w:t>
      </w:r>
    </w:p>
    <w:p w:rsidR="001D07D2" w:rsidRPr="00FE2D3F" w:rsidRDefault="001D07D2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7162E" w:rsidRPr="00FE2D3F">
        <w:rPr>
          <w:rFonts w:ascii="Times New Roman" w:hAnsi="Times New Roman" w:cs="Times New Roman"/>
          <w:sz w:val="24"/>
          <w:szCs w:val="24"/>
        </w:rPr>
        <w:t xml:space="preserve"> осознание важности семьи в жизни человека и общества, принятие ценностей семейной жизни,  </w:t>
      </w:r>
      <w:r w:rsidR="00AA642A" w:rsidRPr="00FE2D3F">
        <w:rPr>
          <w:rFonts w:ascii="Times New Roman" w:hAnsi="Times New Roman" w:cs="Times New Roman"/>
          <w:sz w:val="24"/>
          <w:szCs w:val="24"/>
        </w:rPr>
        <w:t>уважительное и заботливое отношение к членам своей семьи;</w:t>
      </w:r>
    </w:p>
    <w:p w:rsidR="001D07D2" w:rsidRPr="00FE2D3F" w:rsidRDefault="00AA642A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 xml:space="preserve"> </w:t>
      </w:r>
      <w:r w:rsidR="001D07D2" w:rsidRPr="00FE2D3F">
        <w:rPr>
          <w:rFonts w:ascii="Times New Roman" w:hAnsi="Times New Roman" w:cs="Times New Roman"/>
          <w:sz w:val="24"/>
          <w:szCs w:val="24"/>
        </w:rPr>
        <w:t>-</w:t>
      </w:r>
      <w:r w:rsidRPr="00FE2D3F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</w:t>
      </w:r>
      <w:r w:rsidR="00F7162E" w:rsidRPr="00FE2D3F">
        <w:rPr>
          <w:rFonts w:ascii="Times New Roman" w:hAnsi="Times New Roman" w:cs="Times New Roman"/>
          <w:sz w:val="24"/>
          <w:szCs w:val="24"/>
        </w:rPr>
        <w:t xml:space="preserve"> наследия народов мира и России, творческой деятельности эстетического характера.</w:t>
      </w:r>
    </w:p>
    <w:p w:rsidR="00112E75" w:rsidRPr="00FE2D3F" w:rsidRDefault="00112E75" w:rsidP="00AA64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2E75" w:rsidRPr="00FE2D3F" w:rsidRDefault="00F7162E" w:rsidP="00F7162E">
      <w:pPr>
        <w:pStyle w:val="a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2D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Метапредметн</w:t>
      </w:r>
      <w:r w:rsidR="00112E75" w:rsidRPr="00FE2D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ые результаты:</w:t>
      </w:r>
    </w:p>
    <w:p w:rsidR="00F7162E" w:rsidRPr="00FE2D3F" w:rsidRDefault="00F7162E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 xml:space="preserve">- умение самостоятельно определять цели своего обучения, ставить и формулировать для себя новые задачи в учебе и познавательной деятельности;  </w:t>
      </w:r>
    </w:p>
    <w:p w:rsidR="00F7162E" w:rsidRPr="00FE2D3F" w:rsidRDefault="00F7162E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 xml:space="preserve">- умение овладевать </w:t>
      </w:r>
      <w:r w:rsidR="00EB4846" w:rsidRPr="00FE2D3F">
        <w:rPr>
          <w:rFonts w:ascii="Times New Roman" w:hAnsi="Times New Roman" w:cs="Times New Roman"/>
          <w:sz w:val="24"/>
          <w:szCs w:val="24"/>
        </w:rPr>
        <w:t xml:space="preserve"> навыками самостоятельного приобретения новых знаний, организации учебной деятельности, поиск средств ее осуществления;</w:t>
      </w:r>
    </w:p>
    <w:p w:rsidR="00EB4846" w:rsidRPr="00FE2D3F" w:rsidRDefault="00F7162E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>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EB4846" w:rsidRPr="00FE2D3F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 xml:space="preserve">- </w:t>
      </w:r>
      <w:r w:rsidR="00F7162E" w:rsidRPr="00FE2D3F">
        <w:rPr>
          <w:rFonts w:ascii="Times New Roman" w:hAnsi="Times New Roman" w:cs="Times New Roman"/>
          <w:sz w:val="24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EB4846" w:rsidRPr="00FE2D3F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 xml:space="preserve">- </w:t>
      </w:r>
      <w:r w:rsidR="00F7162E" w:rsidRPr="00FE2D3F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B4846" w:rsidRPr="00FE2D3F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 xml:space="preserve">- </w:t>
      </w:r>
      <w:r w:rsidR="00F7162E" w:rsidRPr="00FE2D3F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 </w:t>
      </w:r>
    </w:p>
    <w:p w:rsidR="00EB4846" w:rsidRPr="00FE2D3F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 xml:space="preserve">- </w:t>
      </w:r>
      <w:r w:rsidR="00F7162E" w:rsidRPr="00FE2D3F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 для решения учебных и познавательных задач; </w:t>
      </w:r>
    </w:p>
    <w:p w:rsidR="00112E75" w:rsidRPr="00FE2D3F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 xml:space="preserve">- </w:t>
      </w:r>
      <w:r w:rsidR="00F7162E" w:rsidRPr="00FE2D3F">
        <w:rPr>
          <w:rFonts w:ascii="Times New Roman" w:hAnsi="Times New Roman" w:cs="Times New Roman"/>
          <w:sz w:val="24"/>
          <w:szCs w:val="24"/>
        </w:rPr>
        <w:t>умение организовывать сотрудничество, работать индивидуально и в группе; умение осознанно использовать речевые средства для выражения своих мыслей и</w:t>
      </w:r>
    </w:p>
    <w:p w:rsidR="00F7162E" w:rsidRPr="00FE2D3F" w:rsidRDefault="00F7162E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 xml:space="preserve"> потребностей;</w:t>
      </w:r>
    </w:p>
    <w:p w:rsidR="00EB4846" w:rsidRPr="00FE2D3F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>-  умение извлекать информацию из различных источников, умение свободно пользоваться справочной литературой;</w:t>
      </w:r>
    </w:p>
    <w:p w:rsidR="00EB4846" w:rsidRPr="00FE2D3F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 xml:space="preserve">- умение на практике пользоваться основными логическими приемами, методами наблюдения, моделирование, объяснения, решение проблем, </w:t>
      </w:r>
      <w:r w:rsidR="008C2F9C" w:rsidRPr="00FE2D3F">
        <w:rPr>
          <w:rFonts w:ascii="Times New Roman" w:hAnsi="Times New Roman" w:cs="Times New Roman"/>
          <w:sz w:val="24"/>
          <w:szCs w:val="24"/>
        </w:rPr>
        <w:t>прогнозирования;</w:t>
      </w:r>
    </w:p>
    <w:p w:rsidR="008C2F9C" w:rsidRPr="00FE2D3F" w:rsidRDefault="008C2F9C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>-и умение работать в группе – эффективно сотрудничать и взаимодействовать на основе координации различных позиций при выработке  общего решения  в совместной деятельности, слушать партнера, формулировать и аргументировать свое мнение;</w:t>
      </w:r>
    </w:p>
    <w:p w:rsidR="00F7162E" w:rsidRPr="00FE2D3F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>-</w:t>
      </w:r>
      <w:r w:rsidR="00F7162E" w:rsidRPr="00FE2D3F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ИКТ;</w:t>
      </w:r>
    </w:p>
    <w:p w:rsidR="00F7162E" w:rsidRPr="00FE2D3F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>-</w:t>
      </w:r>
      <w:r w:rsidR="00F7162E" w:rsidRPr="00FE2D3F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на практи</w:t>
      </w:r>
      <w:r w:rsidRPr="00FE2D3F">
        <w:rPr>
          <w:rFonts w:ascii="Times New Roman" w:hAnsi="Times New Roman" w:cs="Times New Roman"/>
          <w:sz w:val="24"/>
          <w:szCs w:val="24"/>
        </w:rPr>
        <w:t>ке;</w:t>
      </w:r>
    </w:p>
    <w:p w:rsidR="00EB4846" w:rsidRPr="00FE2D3F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 xml:space="preserve">- </w:t>
      </w:r>
      <w:r w:rsidR="008C2F9C" w:rsidRPr="00FE2D3F">
        <w:rPr>
          <w:rFonts w:ascii="Times New Roman" w:hAnsi="Times New Roman" w:cs="Times New Roman"/>
          <w:sz w:val="24"/>
          <w:szCs w:val="24"/>
        </w:rPr>
        <w:t>формирование умений ставить вопросы, выдвигать гипотезу и обосновывать ее, давать определение понятиям;</w:t>
      </w:r>
    </w:p>
    <w:p w:rsidR="008C2F9C" w:rsidRPr="00FE2D3F" w:rsidRDefault="008C2F9C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="009D405A" w:rsidRPr="00FE2D3F">
        <w:rPr>
          <w:rFonts w:ascii="Times New Roman" w:hAnsi="Times New Roman" w:cs="Times New Roman"/>
          <w:sz w:val="24"/>
          <w:szCs w:val="24"/>
        </w:rPr>
        <w:t>осознанной адекватной  и критической оценки в учебной деятельности, умение самостоятельно оценивать свои действия и действие одноклассников.</w:t>
      </w:r>
    </w:p>
    <w:p w:rsidR="00112E75" w:rsidRPr="00FE2D3F" w:rsidRDefault="00112E75" w:rsidP="00F716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642A" w:rsidRPr="00FE2D3F" w:rsidRDefault="009D405A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b/>
          <w:sz w:val="24"/>
          <w:szCs w:val="24"/>
        </w:rPr>
        <w:lastRenderedPageBreak/>
        <w:t>Предметны</w:t>
      </w:r>
      <w:r w:rsidR="00112E75" w:rsidRPr="00FE2D3F">
        <w:rPr>
          <w:rFonts w:ascii="Times New Roman" w:hAnsi="Times New Roman" w:cs="Times New Roman"/>
          <w:b/>
          <w:sz w:val="24"/>
          <w:szCs w:val="24"/>
        </w:rPr>
        <w:t>е результаты:</w:t>
      </w:r>
    </w:p>
    <w:p w:rsidR="009D405A" w:rsidRPr="00FE2D3F" w:rsidRDefault="009D405A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>-формирование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необходимости для решения современных  практических задач  человечества и своей страны;</w:t>
      </w:r>
    </w:p>
    <w:p w:rsidR="009D405A" w:rsidRPr="00FE2D3F" w:rsidRDefault="009D405A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>- формирование первичных навыков использования территориального подхода как основы географического мышления для осознания своего места в целостном. Многообразном и быстро изменяющемся мире и адекватной ориентации в нем;</w:t>
      </w:r>
    </w:p>
    <w:p w:rsidR="00E21B2D" w:rsidRPr="00FE2D3F" w:rsidRDefault="009D405A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 xml:space="preserve">- формирование умений и навыков </w:t>
      </w:r>
      <w:r w:rsidR="00E21B2D" w:rsidRPr="00FE2D3F">
        <w:rPr>
          <w:rFonts w:ascii="Times New Roman" w:hAnsi="Times New Roman" w:cs="Times New Roman"/>
          <w:sz w:val="24"/>
          <w:szCs w:val="24"/>
        </w:rPr>
        <w:t xml:space="preserve"> использования разнообразных географических знаний в повседневной жизни для объяснения</w:t>
      </w:r>
      <w:r w:rsidRPr="00FE2D3F">
        <w:rPr>
          <w:rFonts w:ascii="Times New Roman" w:hAnsi="Times New Roman" w:cs="Times New Roman"/>
          <w:sz w:val="24"/>
          <w:szCs w:val="24"/>
        </w:rPr>
        <w:t xml:space="preserve">  </w:t>
      </w:r>
      <w:r w:rsidR="00E21B2D" w:rsidRPr="00FE2D3F">
        <w:rPr>
          <w:rFonts w:ascii="Times New Roman" w:hAnsi="Times New Roman" w:cs="Times New Roman"/>
          <w:sz w:val="24"/>
          <w:szCs w:val="24"/>
        </w:rPr>
        <w:t xml:space="preserve"> и оценки различных явлений и процессов, самостоятельного оценивания уровня безопасности окружающей среды;</w:t>
      </w:r>
    </w:p>
    <w:p w:rsidR="00E21B2D" w:rsidRPr="00FE2D3F" w:rsidRDefault="00E21B2D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>-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среды;</w:t>
      </w:r>
    </w:p>
    <w:p w:rsidR="00E21B2D" w:rsidRPr="00FE2D3F" w:rsidRDefault="00E21B2D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>- овладение основами картографической грамотности и использования географической карты как одного из « языков» международного общения ;</w:t>
      </w:r>
    </w:p>
    <w:p w:rsidR="00E21B2D" w:rsidRPr="00FE2D3F" w:rsidRDefault="00E21B2D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>- овладение основными навыками нахождения, использования и презентации географической информации;</w:t>
      </w:r>
    </w:p>
    <w:p w:rsidR="00773F56" w:rsidRPr="00FE2D3F" w:rsidRDefault="00773F56" w:rsidP="00F716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3F56" w:rsidRPr="00FE2D3F" w:rsidRDefault="00773F56" w:rsidP="00F716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3F56" w:rsidRPr="00FE2D3F" w:rsidRDefault="00773F56" w:rsidP="00F716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2745" w:rsidRPr="00FE2D3F" w:rsidRDefault="006B2745" w:rsidP="00F716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2745" w:rsidRPr="00FE2D3F" w:rsidRDefault="006B2745" w:rsidP="00F716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2745" w:rsidRPr="00FE2D3F" w:rsidRDefault="006B2745" w:rsidP="00F716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2745" w:rsidRPr="00FE2D3F" w:rsidRDefault="006B2745" w:rsidP="00F716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3F56" w:rsidRPr="00FE2D3F" w:rsidRDefault="00773F56" w:rsidP="00F716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6D0D" w:rsidRPr="00FE2D3F" w:rsidRDefault="002C6D0D" w:rsidP="00FB3E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D0D" w:rsidRPr="00FE2D3F" w:rsidRDefault="002C6D0D" w:rsidP="00FB3E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D0D" w:rsidRPr="00FE2D3F" w:rsidRDefault="002C6D0D" w:rsidP="00FB3E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D0D" w:rsidRPr="00FE2D3F" w:rsidRDefault="002C6D0D" w:rsidP="00FB3E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D0D" w:rsidRPr="00FE2D3F" w:rsidRDefault="002C6D0D" w:rsidP="00FB3E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D0D" w:rsidRPr="00FE2D3F" w:rsidRDefault="002C6D0D" w:rsidP="00FB3E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D0D" w:rsidRPr="00FE2D3F" w:rsidRDefault="002C6D0D" w:rsidP="00FB3E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D0D" w:rsidRPr="00FE2D3F" w:rsidRDefault="002C6D0D" w:rsidP="00FB3E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D0D" w:rsidRPr="00FE2D3F" w:rsidRDefault="002C6D0D" w:rsidP="00FB3E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D0D" w:rsidRPr="00FE2D3F" w:rsidRDefault="002C6D0D" w:rsidP="00FB3E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96" w:rsidRPr="00FE2D3F" w:rsidRDefault="00333D96" w:rsidP="00FB3E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A54" w:rsidRPr="00FE2D3F" w:rsidRDefault="000F2A54" w:rsidP="00FB3E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A54" w:rsidRPr="00FE2D3F" w:rsidRDefault="000F2A54" w:rsidP="00FB3E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796" w:rsidRDefault="00176796" w:rsidP="00FB3E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2A" w:rsidRPr="00FE2D3F" w:rsidRDefault="00E21B2D" w:rsidP="00FB3E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D3F">
        <w:rPr>
          <w:rFonts w:ascii="Times New Roman" w:hAnsi="Times New Roman" w:cs="Times New Roman"/>
          <w:b/>
          <w:sz w:val="24"/>
          <w:szCs w:val="24"/>
        </w:rPr>
        <w:t>Содержание курса географии</w:t>
      </w:r>
    </w:p>
    <w:p w:rsidR="00773F56" w:rsidRPr="00FE2D3F" w:rsidRDefault="002C13EE" w:rsidP="00F716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2D3F">
        <w:rPr>
          <w:rFonts w:ascii="Times New Roman" w:hAnsi="Times New Roman" w:cs="Times New Roman"/>
          <w:b/>
          <w:sz w:val="24"/>
          <w:szCs w:val="24"/>
        </w:rPr>
        <w:tab/>
      </w:r>
    </w:p>
    <w:p w:rsidR="00773F56" w:rsidRPr="00FE2D3F" w:rsidRDefault="00773F56" w:rsidP="00773F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2D3F">
        <w:rPr>
          <w:rFonts w:ascii="Times New Roman" w:hAnsi="Times New Roman" w:cs="Times New Roman"/>
          <w:b/>
          <w:sz w:val="24"/>
          <w:szCs w:val="24"/>
        </w:rPr>
        <w:t>Раздел 1.  Источники географической информации.</w:t>
      </w:r>
    </w:p>
    <w:p w:rsidR="00773F56" w:rsidRPr="00FE2D3F" w:rsidRDefault="00773F56" w:rsidP="00773F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3F56" w:rsidRPr="00FE2D3F" w:rsidRDefault="00773F56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b/>
          <w:sz w:val="24"/>
          <w:szCs w:val="24"/>
        </w:rPr>
        <w:t>Развитие географических знаний о Земле.</w:t>
      </w:r>
      <w:r w:rsidRPr="00FE2D3F">
        <w:rPr>
          <w:rFonts w:ascii="Times New Roman" w:hAnsi="Times New Roman" w:cs="Times New Roman"/>
          <w:sz w:val="24"/>
          <w:szCs w:val="24"/>
        </w:rPr>
        <w:t xml:space="preserve"> Развитие представлений человека о мире. Выдающиеся географические открытия. Современный этап научных географических исследований.</w:t>
      </w:r>
    </w:p>
    <w:p w:rsidR="00773F56" w:rsidRPr="00FE2D3F" w:rsidRDefault="00773F56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b/>
          <w:sz w:val="24"/>
          <w:szCs w:val="24"/>
        </w:rPr>
        <w:t>Глобус.</w:t>
      </w:r>
      <w:r w:rsidRPr="00FE2D3F">
        <w:rPr>
          <w:rFonts w:ascii="Times New Roman" w:hAnsi="Times New Roman" w:cs="Times New Roman"/>
          <w:sz w:val="24"/>
          <w:szCs w:val="24"/>
        </w:rPr>
        <w:t xml:space="preserve">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773F56" w:rsidRPr="00FE2D3F" w:rsidRDefault="00773F56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b/>
          <w:sz w:val="24"/>
          <w:szCs w:val="24"/>
        </w:rPr>
        <w:t>План местности.</w:t>
      </w:r>
      <w:r w:rsidRPr="00FE2D3F">
        <w:rPr>
          <w:rFonts w:ascii="Times New Roman" w:hAnsi="Times New Roman" w:cs="Times New Roman"/>
          <w:sz w:val="24"/>
          <w:szCs w:val="24"/>
        </w:rPr>
        <w:t xml:space="preserve"> Ориентирование 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</w:t>
      </w:r>
      <w:r w:rsidR="00636DFD" w:rsidRPr="00FE2D3F">
        <w:rPr>
          <w:rFonts w:ascii="Times New Roman" w:hAnsi="Times New Roman" w:cs="Times New Roman"/>
          <w:sz w:val="24"/>
          <w:szCs w:val="24"/>
        </w:rPr>
        <w:t>оставление простейшего плана местности.</w:t>
      </w:r>
    </w:p>
    <w:p w:rsidR="00773F56" w:rsidRPr="00FE2D3F" w:rsidRDefault="00636DFD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b/>
          <w:sz w:val="24"/>
          <w:szCs w:val="24"/>
        </w:rPr>
        <w:t>Географическая карта – особый источник информации.</w:t>
      </w:r>
      <w:r w:rsidRPr="00FE2D3F">
        <w:rPr>
          <w:rFonts w:ascii="Times New Roman" w:hAnsi="Times New Roman" w:cs="Times New Roman"/>
          <w:sz w:val="24"/>
          <w:szCs w:val="24"/>
        </w:rPr>
        <w:t xml:space="preserve"> Отличие карты от плана. Легенда карты. Градусная сетка. Ориентирование и измерение расстояния на карте. Чтение карты, определение местоположения географических объектов, абсолютных высот. Разнообразие карт.</w:t>
      </w:r>
    </w:p>
    <w:p w:rsidR="00636DFD" w:rsidRPr="00FE2D3F" w:rsidRDefault="00636DFD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b/>
          <w:sz w:val="24"/>
          <w:szCs w:val="24"/>
        </w:rPr>
        <w:t>Географические методы изучения окружающей среды</w:t>
      </w:r>
      <w:r w:rsidRPr="00FE2D3F">
        <w:rPr>
          <w:rFonts w:ascii="Times New Roman" w:hAnsi="Times New Roman" w:cs="Times New Roman"/>
          <w:sz w:val="24"/>
          <w:szCs w:val="24"/>
        </w:rPr>
        <w:t>. 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</w:t>
      </w:r>
    </w:p>
    <w:p w:rsidR="00636DFD" w:rsidRPr="00FE2D3F" w:rsidRDefault="00636DFD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DFD" w:rsidRPr="00FE2D3F" w:rsidRDefault="00636DFD" w:rsidP="00773F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2D3F">
        <w:rPr>
          <w:rFonts w:ascii="Times New Roman" w:hAnsi="Times New Roman" w:cs="Times New Roman"/>
          <w:b/>
          <w:sz w:val="24"/>
          <w:szCs w:val="24"/>
        </w:rPr>
        <w:t>Раздел 2. Природа Земли и человек.</w:t>
      </w:r>
    </w:p>
    <w:p w:rsidR="00636DFD" w:rsidRPr="00FE2D3F" w:rsidRDefault="00636DFD" w:rsidP="00773F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02A1" w:rsidRPr="00FE2D3F" w:rsidRDefault="00636DFD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b/>
          <w:sz w:val="24"/>
          <w:szCs w:val="24"/>
        </w:rPr>
        <w:t>Земля – планета Солнечной системы.</w:t>
      </w:r>
      <w:r w:rsidRPr="00FE2D3F">
        <w:rPr>
          <w:rFonts w:ascii="Times New Roman" w:hAnsi="Times New Roman" w:cs="Times New Roman"/>
          <w:sz w:val="24"/>
          <w:szCs w:val="24"/>
        </w:rPr>
        <w:t xml:space="preserve"> Земля  –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освещенности. Часовые пояса. </w:t>
      </w:r>
    </w:p>
    <w:p w:rsidR="00636DFD" w:rsidRPr="00FE2D3F" w:rsidRDefault="00636DFD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>В</w:t>
      </w:r>
      <w:r w:rsidR="002C02A1" w:rsidRPr="00FE2D3F">
        <w:rPr>
          <w:rFonts w:ascii="Times New Roman" w:hAnsi="Times New Roman" w:cs="Times New Roman"/>
          <w:sz w:val="24"/>
          <w:szCs w:val="24"/>
        </w:rPr>
        <w:t>л</w:t>
      </w:r>
      <w:r w:rsidRPr="00FE2D3F">
        <w:rPr>
          <w:rFonts w:ascii="Times New Roman" w:hAnsi="Times New Roman" w:cs="Times New Roman"/>
          <w:sz w:val="24"/>
          <w:szCs w:val="24"/>
        </w:rPr>
        <w:t>ияние космоса на Землю и на жизнь людей.</w:t>
      </w:r>
    </w:p>
    <w:p w:rsidR="00636DFD" w:rsidRPr="00FE2D3F" w:rsidRDefault="00636DFD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b/>
          <w:sz w:val="24"/>
          <w:szCs w:val="24"/>
        </w:rPr>
        <w:t>Земная кора и литосфера. Рельеф Земли.</w:t>
      </w:r>
      <w:r w:rsidR="002C02A1" w:rsidRPr="00FE2D3F">
        <w:rPr>
          <w:rFonts w:ascii="Times New Roman" w:hAnsi="Times New Roman" w:cs="Times New Roman"/>
          <w:sz w:val="24"/>
          <w:szCs w:val="24"/>
        </w:rPr>
        <w:t xml:space="preserve"> Внутреннее строение Земли, методы его изучения.</w:t>
      </w:r>
    </w:p>
    <w:p w:rsidR="002C02A1" w:rsidRPr="00FE2D3F" w:rsidRDefault="002C02A1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>Земная кора и литосфера. Горные породы и полезные ископаемые. Состав земной коры, ее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землетрясения и вулканизма, обеспечение безопасности населения. Внешние процессы, изменяющие земную поверхность.</w:t>
      </w:r>
    </w:p>
    <w:p w:rsidR="002C02A1" w:rsidRPr="00FE2D3F" w:rsidRDefault="002C02A1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 xml:space="preserve">Рельеф Земли. 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Различие гор и </w:t>
      </w:r>
      <w:r w:rsidR="00FB3EB4" w:rsidRPr="00FE2D3F">
        <w:rPr>
          <w:rFonts w:ascii="Times New Roman" w:hAnsi="Times New Roman" w:cs="Times New Roman"/>
          <w:sz w:val="24"/>
          <w:szCs w:val="24"/>
        </w:rPr>
        <w:t>равнин</w:t>
      </w:r>
      <w:r w:rsidRPr="00FE2D3F">
        <w:rPr>
          <w:rFonts w:ascii="Times New Roman" w:hAnsi="Times New Roman" w:cs="Times New Roman"/>
          <w:sz w:val="24"/>
          <w:szCs w:val="24"/>
        </w:rPr>
        <w:t xml:space="preserve"> по высоте. </w:t>
      </w:r>
      <w:r w:rsidR="00FB3EB4" w:rsidRPr="00FE2D3F">
        <w:rPr>
          <w:rFonts w:ascii="Times New Roman" w:hAnsi="Times New Roman" w:cs="Times New Roman"/>
          <w:sz w:val="24"/>
          <w:szCs w:val="24"/>
        </w:rPr>
        <w:t>Описание рельефа территории по карте.</w:t>
      </w:r>
    </w:p>
    <w:p w:rsidR="006971AF" w:rsidRPr="00FE2D3F" w:rsidRDefault="00FB3EB4" w:rsidP="006971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sz w:val="24"/>
          <w:szCs w:val="24"/>
        </w:rPr>
        <w:t>Человек и литосфера. 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 на литосферу. Преобразование рельефа. Антропогенные формы рельефа.</w:t>
      </w:r>
    </w:p>
    <w:p w:rsidR="000F2A54" w:rsidRPr="00FE2D3F" w:rsidRDefault="000F2A54" w:rsidP="006971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A54" w:rsidRPr="00FE2D3F" w:rsidRDefault="000F2A54" w:rsidP="006971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3D96" w:rsidRPr="00FE2D3F" w:rsidRDefault="00333D96" w:rsidP="006971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96" w:rsidRPr="00FE2D3F" w:rsidRDefault="00333D96" w:rsidP="006971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96" w:rsidRPr="00FE2D3F" w:rsidRDefault="00333D96" w:rsidP="006971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253" w:rsidRPr="00FE2D3F" w:rsidRDefault="002C6D0D" w:rsidP="00697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2D3F">
        <w:rPr>
          <w:rFonts w:ascii="Times New Roman" w:hAnsi="Times New Roman" w:cs="Times New Roman"/>
          <w:b/>
          <w:sz w:val="24"/>
          <w:szCs w:val="24"/>
        </w:rPr>
        <w:t>Тематическое планирование:</w:t>
      </w:r>
    </w:p>
    <w:p w:rsidR="002C6D0D" w:rsidRPr="00FE2D3F" w:rsidRDefault="002C6D0D" w:rsidP="002C6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6237"/>
        <w:gridCol w:w="2551"/>
        <w:gridCol w:w="2400"/>
        <w:gridCol w:w="2340"/>
      </w:tblGrid>
      <w:tr w:rsidR="002C6D0D" w:rsidRPr="00FE2D3F" w:rsidTr="00333D96">
        <w:trPr>
          <w:trHeight w:val="300"/>
        </w:trPr>
        <w:tc>
          <w:tcPr>
            <w:tcW w:w="1101" w:type="dxa"/>
            <w:vMerge w:val="restart"/>
          </w:tcPr>
          <w:p w:rsidR="002C6D0D" w:rsidRPr="00FE2D3F" w:rsidRDefault="002C6D0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Merge w:val="restart"/>
          </w:tcPr>
          <w:p w:rsidR="002C6D0D" w:rsidRPr="00FE2D3F" w:rsidRDefault="002C6D0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2551" w:type="dxa"/>
            <w:vMerge w:val="restart"/>
          </w:tcPr>
          <w:p w:rsidR="002C6D0D" w:rsidRPr="00FE2D3F" w:rsidRDefault="002C6D0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C6D0D" w:rsidRPr="00FE2D3F" w:rsidRDefault="002C6D0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2C6D0D" w:rsidRPr="00FE2D3F" w:rsidRDefault="002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C6D0D" w:rsidRPr="00FE2D3F" w:rsidRDefault="002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0D" w:rsidRPr="00FE2D3F" w:rsidTr="00333D96">
        <w:trPr>
          <w:trHeight w:val="252"/>
        </w:trPr>
        <w:tc>
          <w:tcPr>
            <w:tcW w:w="1101" w:type="dxa"/>
            <w:vMerge/>
          </w:tcPr>
          <w:p w:rsidR="002C6D0D" w:rsidRPr="00FE2D3F" w:rsidRDefault="002C6D0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2C6D0D" w:rsidRPr="00FE2D3F" w:rsidRDefault="002C6D0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C6D0D" w:rsidRPr="00FE2D3F" w:rsidRDefault="002C6D0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2C6D0D" w:rsidRPr="00FE2D3F" w:rsidRDefault="002C6D0D" w:rsidP="002C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C6D0D" w:rsidRPr="00FE2D3F" w:rsidRDefault="002C6D0D" w:rsidP="002C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C6D0D" w:rsidRPr="00FE2D3F" w:rsidTr="00333D96">
        <w:tc>
          <w:tcPr>
            <w:tcW w:w="1101" w:type="dxa"/>
          </w:tcPr>
          <w:p w:rsidR="002C6D0D" w:rsidRPr="00FE2D3F" w:rsidRDefault="002C6D0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C6D0D" w:rsidRPr="00FE2D3F" w:rsidRDefault="002C6D0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географических знаний о Земле </w:t>
            </w:r>
          </w:p>
        </w:tc>
        <w:tc>
          <w:tcPr>
            <w:tcW w:w="2551" w:type="dxa"/>
          </w:tcPr>
          <w:p w:rsidR="002C6D0D" w:rsidRPr="00FE2D3F" w:rsidRDefault="002C6D0D" w:rsidP="001077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2C6D0D" w:rsidRPr="00FE2D3F" w:rsidRDefault="002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C6D0D" w:rsidRPr="00FE2D3F" w:rsidRDefault="002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0D" w:rsidRPr="00FE2D3F" w:rsidTr="00333D96">
        <w:tc>
          <w:tcPr>
            <w:tcW w:w="1101" w:type="dxa"/>
          </w:tcPr>
          <w:p w:rsidR="002C6D0D" w:rsidRPr="00FE2D3F" w:rsidRDefault="002C6D0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C6D0D" w:rsidRPr="00FE2D3F" w:rsidRDefault="002C6D0D" w:rsidP="00FB3E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Географические методы изучения окружающей среды</w:t>
            </w:r>
          </w:p>
        </w:tc>
        <w:tc>
          <w:tcPr>
            <w:tcW w:w="2551" w:type="dxa"/>
          </w:tcPr>
          <w:p w:rsidR="002C6D0D" w:rsidRPr="00FE2D3F" w:rsidRDefault="002C6D0D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2C6D0D" w:rsidRPr="00FE2D3F" w:rsidRDefault="002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C6D0D" w:rsidRPr="00FE2D3F" w:rsidRDefault="002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0D" w:rsidRPr="00FE2D3F" w:rsidTr="00333D96">
        <w:tc>
          <w:tcPr>
            <w:tcW w:w="1101" w:type="dxa"/>
          </w:tcPr>
          <w:p w:rsidR="002C6D0D" w:rsidRPr="00FE2D3F" w:rsidRDefault="002C6D0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C6D0D" w:rsidRPr="00FE2D3F" w:rsidRDefault="002C6D0D" w:rsidP="00FB3E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Развитие географических знаний о Земле</w:t>
            </w:r>
          </w:p>
        </w:tc>
        <w:tc>
          <w:tcPr>
            <w:tcW w:w="2551" w:type="dxa"/>
          </w:tcPr>
          <w:p w:rsidR="002C6D0D" w:rsidRPr="00FE2D3F" w:rsidRDefault="002C6D0D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2C6D0D" w:rsidRPr="00FE2D3F" w:rsidRDefault="002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C6D0D" w:rsidRPr="00FE2D3F" w:rsidRDefault="002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0D" w:rsidRPr="00FE2D3F" w:rsidTr="00333D96">
        <w:tc>
          <w:tcPr>
            <w:tcW w:w="1101" w:type="dxa"/>
          </w:tcPr>
          <w:p w:rsidR="002C6D0D" w:rsidRPr="00FE2D3F" w:rsidRDefault="002C6D0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C6D0D" w:rsidRPr="00FE2D3F" w:rsidRDefault="002C6D0D" w:rsidP="00FB3E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Выдающиеся географические открытия</w:t>
            </w:r>
          </w:p>
        </w:tc>
        <w:tc>
          <w:tcPr>
            <w:tcW w:w="2551" w:type="dxa"/>
          </w:tcPr>
          <w:p w:rsidR="002C6D0D" w:rsidRPr="00FE2D3F" w:rsidRDefault="002C6D0D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2C6D0D" w:rsidRPr="00FE2D3F" w:rsidRDefault="002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C6D0D" w:rsidRPr="00FE2D3F" w:rsidRDefault="002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0D" w:rsidRPr="00FE2D3F" w:rsidTr="00333D96">
        <w:tc>
          <w:tcPr>
            <w:tcW w:w="1101" w:type="dxa"/>
          </w:tcPr>
          <w:p w:rsidR="002C6D0D" w:rsidRPr="00FE2D3F" w:rsidRDefault="002C6D0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C6D0D" w:rsidRPr="00FE2D3F" w:rsidRDefault="002C6D0D" w:rsidP="00FB3E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Современный этап научных географических исследований.</w:t>
            </w:r>
          </w:p>
        </w:tc>
        <w:tc>
          <w:tcPr>
            <w:tcW w:w="2551" w:type="dxa"/>
          </w:tcPr>
          <w:p w:rsidR="002C6D0D" w:rsidRPr="00FE2D3F" w:rsidRDefault="002C6D0D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2C6D0D" w:rsidRPr="00FE2D3F" w:rsidRDefault="002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C6D0D" w:rsidRPr="00FE2D3F" w:rsidRDefault="002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0D" w:rsidRPr="00FE2D3F" w:rsidTr="00333D96">
        <w:tc>
          <w:tcPr>
            <w:tcW w:w="1101" w:type="dxa"/>
          </w:tcPr>
          <w:p w:rsidR="002C6D0D" w:rsidRPr="00FE2D3F" w:rsidRDefault="002C6D0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2C6D0D" w:rsidRPr="00FE2D3F" w:rsidRDefault="002C6D0D" w:rsidP="00CD6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  <w:p w:rsidR="002C6D0D" w:rsidRPr="00FE2D3F" w:rsidRDefault="002C6D0D" w:rsidP="00CD6D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b/>
                <w:sz w:val="24"/>
                <w:szCs w:val="24"/>
              </w:rPr>
              <w:t>« Развитие географических знаний о Земле»</w:t>
            </w:r>
          </w:p>
        </w:tc>
        <w:tc>
          <w:tcPr>
            <w:tcW w:w="2551" w:type="dxa"/>
          </w:tcPr>
          <w:p w:rsidR="002C6D0D" w:rsidRPr="00FE2D3F" w:rsidRDefault="002C6D0D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2C6D0D" w:rsidRPr="00FE2D3F" w:rsidRDefault="002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C6D0D" w:rsidRPr="00FE2D3F" w:rsidRDefault="002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0D" w:rsidRPr="00FE2D3F" w:rsidTr="00333D96">
        <w:tc>
          <w:tcPr>
            <w:tcW w:w="1101" w:type="dxa"/>
          </w:tcPr>
          <w:p w:rsidR="002C6D0D" w:rsidRPr="00FE2D3F" w:rsidRDefault="002C6D0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C6D0D" w:rsidRPr="00FE2D3F" w:rsidRDefault="002C6D0D" w:rsidP="00FB3E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Земля – планета Солнечной системы </w:t>
            </w:r>
          </w:p>
        </w:tc>
        <w:tc>
          <w:tcPr>
            <w:tcW w:w="2551" w:type="dxa"/>
          </w:tcPr>
          <w:p w:rsidR="002C6D0D" w:rsidRPr="00FE2D3F" w:rsidRDefault="002C6D0D" w:rsidP="001077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2C6D0D" w:rsidRPr="00FE2D3F" w:rsidRDefault="002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C6D0D" w:rsidRPr="00FE2D3F" w:rsidRDefault="002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0D" w:rsidRPr="00FE2D3F" w:rsidTr="00333D96">
        <w:tc>
          <w:tcPr>
            <w:tcW w:w="1101" w:type="dxa"/>
          </w:tcPr>
          <w:p w:rsidR="002C6D0D" w:rsidRPr="00FE2D3F" w:rsidRDefault="002C6D0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2C6D0D" w:rsidRPr="00FE2D3F" w:rsidRDefault="002C6D0D" w:rsidP="00FB3E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2551" w:type="dxa"/>
          </w:tcPr>
          <w:p w:rsidR="002C6D0D" w:rsidRPr="00FE2D3F" w:rsidRDefault="002C6D0D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2C6D0D" w:rsidRPr="00FE2D3F" w:rsidRDefault="002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C6D0D" w:rsidRPr="00FE2D3F" w:rsidRDefault="002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0D" w:rsidRPr="00FE2D3F" w:rsidTr="00333D96">
        <w:tc>
          <w:tcPr>
            <w:tcW w:w="1101" w:type="dxa"/>
          </w:tcPr>
          <w:p w:rsidR="002C6D0D" w:rsidRPr="00FE2D3F" w:rsidRDefault="002C6D0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2C6D0D" w:rsidRPr="00FE2D3F" w:rsidRDefault="002C6D0D" w:rsidP="00FB3E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Форма, размеры и движение Земли.</w:t>
            </w:r>
          </w:p>
        </w:tc>
        <w:tc>
          <w:tcPr>
            <w:tcW w:w="2551" w:type="dxa"/>
          </w:tcPr>
          <w:p w:rsidR="002C6D0D" w:rsidRPr="00FE2D3F" w:rsidRDefault="002C6D0D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2C6D0D" w:rsidRPr="00FE2D3F" w:rsidRDefault="002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C6D0D" w:rsidRPr="00FE2D3F" w:rsidRDefault="002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0D" w:rsidRPr="00FE2D3F" w:rsidTr="00333D96">
        <w:tc>
          <w:tcPr>
            <w:tcW w:w="1101" w:type="dxa"/>
          </w:tcPr>
          <w:p w:rsidR="002C6D0D" w:rsidRPr="00FE2D3F" w:rsidRDefault="002C6D0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2C6D0D" w:rsidRPr="00FE2D3F" w:rsidRDefault="002C6D0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Пояса освещённости.  Часовые пояса.</w:t>
            </w:r>
          </w:p>
        </w:tc>
        <w:tc>
          <w:tcPr>
            <w:tcW w:w="2551" w:type="dxa"/>
          </w:tcPr>
          <w:p w:rsidR="002C6D0D" w:rsidRPr="00FE2D3F" w:rsidRDefault="002C6D0D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2C6D0D" w:rsidRPr="00FE2D3F" w:rsidRDefault="002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C6D0D" w:rsidRPr="00FE2D3F" w:rsidRDefault="002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0D" w:rsidRPr="00FE2D3F" w:rsidTr="00333D96">
        <w:tc>
          <w:tcPr>
            <w:tcW w:w="1101" w:type="dxa"/>
          </w:tcPr>
          <w:p w:rsidR="002C6D0D" w:rsidRPr="00FE2D3F" w:rsidRDefault="002C6D0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2C6D0D" w:rsidRPr="00FE2D3F" w:rsidRDefault="002C6D0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Неравномерное распределение солнечного света и тепла на поверхности Земли</w:t>
            </w:r>
          </w:p>
        </w:tc>
        <w:tc>
          <w:tcPr>
            <w:tcW w:w="2551" w:type="dxa"/>
          </w:tcPr>
          <w:p w:rsidR="002C6D0D" w:rsidRPr="00FE2D3F" w:rsidRDefault="002C6D0D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2C6D0D" w:rsidRPr="00FE2D3F" w:rsidRDefault="002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C6D0D" w:rsidRPr="00FE2D3F" w:rsidRDefault="002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0D" w:rsidRPr="00FE2D3F" w:rsidTr="00333D96">
        <w:tc>
          <w:tcPr>
            <w:tcW w:w="1101" w:type="dxa"/>
          </w:tcPr>
          <w:p w:rsidR="002C6D0D" w:rsidRPr="00FE2D3F" w:rsidRDefault="002C6D0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2C6D0D" w:rsidRPr="00FE2D3F" w:rsidRDefault="002C6D0D" w:rsidP="00CD6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  <w:p w:rsidR="002C6D0D" w:rsidRPr="00FE2D3F" w:rsidRDefault="002C6D0D" w:rsidP="00CD6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b/>
                <w:sz w:val="24"/>
                <w:szCs w:val="24"/>
              </w:rPr>
              <w:t>«Земля – планета Солнечной системы»</w:t>
            </w:r>
          </w:p>
        </w:tc>
        <w:tc>
          <w:tcPr>
            <w:tcW w:w="2551" w:type="dxa"/>
          </w:tcPr>
          <w:p w:rsidR="002C6D0D" w:rsidRPr="00FE2D3F" w:rsidRDefault="002C6D0D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2C6D0D" w:rsidRPr="00FE2D3F" w:rsidRDefault="002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C6D0D" w:rsidRPr="00FE2D3F" w:rsidRDefault="002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0D" w:rsidRPr="00FE2D3F" w:rsidTr="00333D96">
        <w:tc>
          <w:tcPr>
            <w:tcW w:w="1101" w:type="dxa"/>
          </w:tcPr>
          <w:p w:rsidR="002C6D0D" w:rsidRPr="00FE2D3F" w:rsidRDefault="002C6D0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C6D0D" w:rsidRPr="00FE2D3F" w:rsidRDefault="002C6D0D" w:rsidP="00CD6D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и карта </w:t>
            </w:r>
          </w:p>
          <w:p w:rsidR="002C6D0D" w:rsidRPr="00FE2D3F" w:rsidRDefault="002C6D0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6D0D" w:rsidRPr="00FE2D3F" w:rsidRDefault="002C6D0D" w:rsidP="001077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2C6D0D" w:rsidRPr="00FE2D3F" w:rsidRDefault="002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C6D0D" w:rsidRPr="00FE2D3F" w:rsidRDefault="002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0D" w:rsidRPr="00FE2D3F" w:rsidTr="00333D96">
        <w:tc>
          <w:tcPr>
            <w:tcW w:w="1101" w:type="dxa"/>
          </w:tcPr>
          <w:p w:rsidR="002C6D0D" w:rsidRPr="00FE2D3F" w:rsidRDefault="002C6D0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2C6D0D" w:rsidRPr="00FE2D3F" w:rsidRDefault="002C6D0D" w:rsidP="00CD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и способы ориентирования на местности. </w:t>
            </w:r>
          </w:p>
          <w:p w:rsidR="002C6D0D" w:rsidRPr="00FE2D3F" w:rsidRDefault="002C6D0D" w:rsidP="00CD6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План местности.</w:t>
            </w:r>
          </w:p>
        </w:tc>
        <w:tc>
          <w:tcPr>
            <w:tcW w:w="2551" w:type="dxa"/>
          </w:tcPr>
          <w:p w:rsidR="002C6D0D" w:rsidRPr="00FE2D3F" w:rsidRDefault="002C6D0D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2C6D0D" w:rsidRPr="00FE2D3F" w:rsidRDefault="002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C6D0D" w:rsidRPr="00FE2D3F" w:rsidRDefault="002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0D" w:rsidRPr="00FE2D3F" w:rsidTr="00333D96">
        <w:tc>
          <w:tcPr>
            <w:tcW w:w="1101" w:type="dxa"/>
          </w:tcPr>
          <w:p w:rsidR="002C6D0D" w:rsidRPr="00FE2D3F" w:rsidRDefault="002C6D0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2C6D0D" w:rsidRPr="00FE2D3F" w:rsidRDefault="002C6D0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Масштаб и его виды.</w:t>
            </w:r>
          </w:p>
        </w:tc>
        <w:tc>
          <w:tcPr>
            <w:tcW w:w="2551" w:type="dxa"/>
          </w:tcPr>
          <w:p w:rsidR="002C6D0D" w:rsidRPr="00FE2D3F" w:rsidRDefault="002C6D0D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2C6D0D" w:rsidRPr="00FE2D3F" w:rsidRDefault="002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C6D0D" w:rsidRPr="00FE2D3F" w:rsidRDefault="002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0D" w:rsidRPr="00FE2D3F" w:rsidTr="00333D96">
        <w:tc>
          <w:tcPr>
            <w:tcW w:w="1101" w:type="dxa"/>
          </w:tcPr>
          <w:p w:rsidR="002C6D0D" w:rsidRPr="00FE2D3F" w:rsidRDefault="002C6D0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2C6D0D" w:rsidRPr="00FE2D3F" w:rsidRDefault="002C6D0D" w:rsidP="00CD6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2C6D0D" w:rsidRPr="00FE2D3F" w:rsidRDefault="002C6D0D" w:rsidP="00CD6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b/>
                <w:sz w:val="24"/>
                <w:szCs w:val="24"/>
              </w:rPr>
              <w:t>«Определение масштаба»</w:t>
            </w:r>
          </w:p>
        </w:tc>
        <w:tc>
          <w:tcPr>
            <w:tcW w:w="2551" w:type="dxa"/>
          </w:tcPr>
          <w:p w:rsidR="002C6D0D" w:rsidRPr="00FE2D3F" w:rsidRDefault="002C6D0D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2C6D0D" w:rsidRPr="00FE2D3F" w:rsidRDefault="002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C6D0D" w:rsidRPr="00FE2D3F" w:rsidRDefault="002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0D" w:rsidRPr="00FE2D3F" w:rsidTr="00333D96">
        <w:tc>
          <w:tcPr>
            <w:tcW w:w="1101" w:type="dxa"/>
          </w:tcPr>
          <w:p w:rsidR="002C6D0D" w:rsidRPr="00FE2D3F" w:rsidRDefault="002C6D0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237" w:type="dxa"/>
          </w:tcPr>
          <w:p w:rsidR="002C6D0D" w:rsidRPr="00FE2D3F" w:rsidRDefault="002C6D0D" w:rsidP="00CD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Изображение земной поверхности на плоскости.</w:t>
            </w:r>
          </w:p>
          <w:p w:rsidR="002C6D0D" w:rsidRPr="00FE2D3F" w:rsidRDefault="002C6D0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6D0D" w:rsidRPr="00FE2D3F" w:rsidRDefault="002C6D0D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2C6D0D" w:rsidRPr="00FE2D3F" w:rsidRDefault="002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C6D0D" w:rsidRPr="00FE2D3F" w:rsidRDefault="002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96" w:rsidRPr="00FE2D3F" w:rsidTr="00333D96">
        <w:trPr>
          <w:trHeight w:val="1651"/>
        </w:trPr>
        <w:tc>
          <w:tcPr>
            <w:tcW w:w="1101" w:type="dxa"/>
          </w:tcPr>
          <w:p w:rsidR="00333D96" w:rsidRPr="00FE2D3F" w:rsidRDefault="00333D9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333D96" w:rsidRPr="00FE2D3F" w:rsidRDefault="00333D96" w:rsidP="00CD6D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333D96" w:rsidRPr="00FE2D3F" w:rsidRDefault="00333D96" w:rsidP="00CD6D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b/>
                <w:sz w:val="24"/>
                <w:szCs w:val="24"/>
              </w:rPr>
              <w:t>«Определение относительной высоты точек и форм  рельефа  на местности»</w:t>
            </w:r>
          </w:p>
          <w:p w:rsidR="00333D96" w:rsidRPr="00FE2D3F" w:rsidRDefault="00333D9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3D96" w:rsidRPr="00FE2D3F" w:rsidRDefault="00333D96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96" w:rsidRPr="00FE2D3F" w:rsidTr="00333D96">
        <w:tc>
          <w:tcPr>
            <w:tcW w:w="1101" w:type="dxa"/>
          </w:tcPr>
          <w:p w:rsidR="00333D96" w:rsidRPr="00FE2D3F" w:rsidRDefault="00333D9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333D96" w:rsidRPr="00FE2D3F" w:rsidRDefault="00333D9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– особый источник информации.</w:t>
            </w:r>
          </w:p>
        </w:tc>
        <w:tc>
          <w:tcPr>
            <w:tcW w:w="2551" w:type="dxa"/>
          </w:tcPr>
          <w:p w:rsidR="00333D96" w:rsidRPr="00FE2D3F" w:rsidRDefault="00333D96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96" w:rsidRPr="00FE2D3F" w:rsidTr="00333D96">
        <w:tc>
          <w:tcPr>
            <w:tcW w:w="1101" w:type="dxa"/>
          </w:tcPr>
          <w:p w:rsidR="00333D96" w:rsidRPr="00FE2D3F" w:rsidRDefault="00333D9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333D96" w:rsidRPr="00FE2D3F" w:rsidRDefault="00333D9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Градусная сетка</w:t>
            </w:r>
          </w:p>
        </w:tc>
        <w:tc>
          <w:tcPr>
            <w:tcW w:w="2551" w:type="dxa"/>
          </w:tcPr>
          <w:p w:rsidR="00333D96" w:rsidRPr="00FE2D3F" w:rsidRDefault="00333D96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96" w:rsidRPr="00FE2D3F" w:rsidTr="00333D96">
        <w:tc>
          <w:tcPr>
            <w:tcW w:w="1101" w:type="dxa"/>
          </w:tcPr>
          <w:p w:rsidR="00333D96" w:rsidRPr="00FE2D3F" w:rsidRDefault="00333D9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333D96" w:rsidRPr="00FE2D3F" w:rsidRDefault="00333D9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Географическая широта.</w:t>
            </w:r>
          </w:p>
        </w:tc>
        <w:tc>
          <w:tcPr>
            <w:tcW w:w="2551" w:type="dxa"/>
          </w:tcPr>
          <w:p w:rsidR="00333D96" w:rsidRPr="00FE2D3F" w:rsidRDefault="00333D96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96" w:rsidRPr="00FE2D3F" w:rsidTr="00333D96">
        <w:tc>
          <w:tcPr>
            <w:tcW w:w="1101" w:type="dxa"/>
          </w:tcPr>
          <w:p w:rsidR="00333D96" w:rsidRPr="00FE2D3F" w:rsidRDefault="00333D9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333D96" w:rsidRPr="00FE2D3F" w:rsidRDefault="00333D96" w:rsidP="00CD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Географическая долгота.</w:t>
            </w:r>
          </w:p>
          <w:p w:rsidR="00333D96" w:rsidRPr="00FE2D3F" w:rsidRDefault="00333D96" w:rsidP="00CD6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2551" w:type="dxa"/>
          </w:tcPr>
          <w:p w:rsidR="00333D96" w:rsidRPr="00FE2D3F" w:rsidRDefault="00333D96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96" w:rsidRPr="00FE2D3F" w:rsidTr="00333D96">
        <w:tc>
          <w:tcPr>
            <w:tcW w:w="1101" w:type="dxa"/>
          </w:tcPr>
          <w:p w:rsidR="00333D96" w:rsidRPr="00FE2D3F" w:rsidRDefault="00333D9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333D96" w:rsidRPr="00FE2D3F" w:rsidRDefault="00333D9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по плану и карте.</w:t>
            </w:r>
          </w:p>
        </w:tc>
        <w:tc>
          <w:tcPr>
            <w:tcW w:w="2551" w:type="dxa"/>
          </w:tcPr>
          <w:p w:rsidR="00333D96" w:rsidRPr="00FE2D3F" w:rsidRDefault="00333D96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96" w:rsidRPr="00FE2D3F" w:rsidTr="00333D96">
        <w:tc>
          <w:tcPr>
            <w:tcW w:w="1101" w:type="dxa"/>
          </w:tcPr>
          <w:p w:rsidR="00333D96" w:rsidRPr="00FE2D3F" w:rsidRDefault="00333D9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333D96" w:rsidRPr="00FE2D3F" w:rsidRDefault="00333D96" w:rsidP="00CD6D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 w:rsidR="00333D96" w:rsidRPr="00FE2D3F" w:rsidRDefault="00333D96" w:rsidP="00CD6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b/>
                <w:sz w:val="24"/>
                <w:szCs w:val="24"/>
              </w:rPr>
              <w:t>« План и карта»</w:t>
            </w:r>
          </w:p>
        </w:tc>
        <w:tc>
          <w:tcPr>
            <w:tcW w:w="2551" w:type="dxa"/>
          </w:tcPr>
          <w:p w:rsidR="00333D96" w:rsidRPr="00FE2D3F" w:rsidRDefault="00333D96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96" w:rsidRPr="00FE2D3F" w:rsidTr="00333D96">
        <w:tc>
          <w:tcPr>
            <w:tcW w:w="1101" w:type="dxa"/>
          </w:tcPr>
          <w:p w:rsidR="00333D96" w:rsidRPr="00FE2D3F" w:rsidRDefault="00333D9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33D96" w:rsidRPr="00FE2D3F" w:rsidRDefault="00333D9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на Земле </w:t>
            </w:r>
          </w:p>
        </w:tc>
        <w:tc>
          <w:tcPr>
            <w:tcW w:w="2551" w:type="dxa"/>
          </w:tcPr>
          <w:p w:rsidR="00333D96" w:rsidRPr="00FE2D3F" w:rsidRDefault="00333D96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96" w:rsidRPr="00FE2D3F" w:rsidTr="00333D96">
        <w:tc>
          <w:tcPr>
            <w:tcW w:w="1101" w:type="dxa"/>
          </w:tcPr>
          <w:p w:rsidR="00333D96" w:rsidRPr="00FE2D3F" w:rsidRDefault="00333D9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333D96" w:rsidRPr="00FE2D3F" w:rsidRDefault="00333D9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Заселение человеком Земли</w:t>
            </w:r>
          </w:p>
        </w:tc>
        <w:tc>
          <w:tcPr>
            <w:tcW w:w="2551" w:type="dxa"/>
          </w:tcPr>
          <w:p w:rsidR="00333D96" w:rsidRPr="00FE2D3F" w:rsidRDefault="00333D96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96" w:rsidRPr="00FE2D3F" w:rsidTr="00333D96">
        <w:tc>
          <w:tcPr>
            <w:tcW w:w="1101" w:type="dxa"/>
          </w:tcPr>
          <w:p w:rsidR="00333D96" w:rsidRPr="00FE2D3F" w:rsidRDefault="00333D9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333D96" w:rsidRPr="00FE2D3F" w:rsidRDefault="00333D9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Расы и народы. Многообразие стран. Столицы и крупные города.</w:t>
            </w:r>
          </w:p>
        </w:tc>
        <w:tc>
          <w:tcPr>
            <w:tcW w:w="2551" w:type="dxa"/>
          </w:tcPr>
          <w:p w:rsidR="00333D96" w:rsidRPr="00FE2D3F" w:rsidRDefault="00333D96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96" w:rsidRPr="00FE2D3F" w:rsidTr="00333D96">
        <w:tc>
          <w:tcPr>
            <w:tcW w:w="1101" w:type="dxa"/>
          </w:tcPr>
          <w:p w:rsidR="00333D96" w:rsidRPr="00FE2D3F" w:rsidRDefault="00333D9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333D96" w:rsidRPr="00FE2D3F" w:rsidRDefault="00333D96" w:rsidP="00CD6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333D96" w:rsidRPr="00FE2D3F" w:rsidRDefault="00333D96" w:rsidP="00CD6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b/>
                <w:sz w:val="24"/>
                <w:szCs w:val="24"/>
              </w:rPr>
              <w:t>«Многообразие стран мира.»</w:t>
            </w:r>
          </w:p>
        </w:tc>
        <w:tc>
          <w:tcPr>
            <w:tcW w:w="2551" w:type="dxa"/>
          </w:tcPr>
          <w:p w:rsidR="00333D96" w:rsidRPr="00FE2D3F" w:rsidRDefault="00333D96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96" w:rsidRPr="00FE2D3F" w:rsidTr="00333D96">
        <w:tc>
          <w:tcPr>
            <w:tcW w:w="1101" w:type="dxa"/>
          </w:tcPr>
          <w:p w:rsidR="00333D96" w:rsidRPr="00FE2D3F" w:rsidRDefault="00333D9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33D96" w:rsidRPr="00FE2D3F" w:rsidRDefault="00333D9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Литосфера – твердая оболочка Земли </w:t>
            </w:r>
          </w:p>
        </w:tc>
        <w:tc>
          <w:tcPr>
            <w:tcW w:w="2551" w:type="dxa"/>
          </w:tcPr>
          <w:p w:rsidR="00333D96" w:rsidRPr="00FE2D3F" w:rsidRDefault="00333D96" w:rsidP="001077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96" w:rsidRPr="00FE2D3F" w:rsidTr="00333D96">
        <w:tc>
          <w:tcPr>
            <w:tcW w:w="1101" w:type="dxa"/>
          </w:tcPr>
          <w:p w:rsidR="00333D96" w:rsidRPr="00FE2D3F" w:rsidRDefault="00333D9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333D96" w:rsidRPr="00FE2D3F" w:rsidRDefault="00333D9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Земная кора и литосфера.</w:t>
            </w:r>
          </w:p>
        </w:tc>
        <w:tc>
          <w:tcPr>
            <w:tcW w:w="2551" w:type="dxa"/>
          </w:tcPr>
          <w:p w:rsidR="00333D96" w:rsidRPr="00FE2D3F" w:rsidRDefault="00333D96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96" w:rsidRPr="00FE2D3F" w:rsidTr="00333D96">
        <w:tc>
          <w:tcPr>
            <w:tcW w:w="1101" w:type="dxa"/>
          </w:tcPr>
          <w:p w:rsidR="00333D96" w:rsidRPr="00FE2D3F" w:rsidRDefault="00333D9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333D96" w:rsidRPr="00FE2D3F" w:rsidRDefault="00333D96" w:rsidP="00CD6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Горные породы, минералы, полезные ископаемые.</w:t>
            </w:r>
          </w:p>
          <w:p w:rsidR="00333D96" w:rsidRPr="00FE2D3F" w:rsidRDefault="00333D9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3D96" w:rsidRPr="00FE2D3F" w:rsidRDefault="00333D96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96" w:rsidRPr="00FE2D3F" w:rsidTr="00333D96">
        <w:tc>
          <w:tcPr>
            <w:tcW w:w="1101" w:type="dxa"/>
          </w:tcPr>
          <w:p w:rsidR="00333D96" w:rsidRPr="00FE2D3F" w:rsidRDefault="00333D9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333D96" w:rsidRPr="00FE2D3F" w:rsidRDefault="00333D96" w:rsidP="00CD6D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Литосферные плиты, их движение  и взаимодействие</w:t>
            </w:r>
          </w:p>
          <w:p w:rsidR="00333D96" w:rsidRPr="00FE2D3F" w:rsidRDefault="00333D9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3D96" w:rsidRPr="00FE2D3F" w:rsidRDefault="00333D96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96" w:rsidRPr="00FE2D3F" w:rsidTr="00333D96">
        <w:tc>
          <w:tcPr>
            <w:tcW w:w="1101" w:type="dxa"/>
          </w:tcPr>
          <w:p w:rsidR="00333D96" w:rsidRPr="00FE2D3F" w:rsidRDefault="00333D9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333D96" w:rsidRPr="00FE2D3F" w:rsidRDefault="00333D9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Землетрясение и вулканизм.</w:t>
            </w:r>
          </w:p>
        </w:tc>
        <w:tc>
          <w:tcPr>
            <w:tcW w:w="2551" w:type="dxa"/>
          </w:tcPr>
          <w:p w:rsidR="00333D96" w:rsidRPr="00FE2D3F" w:rsidRDefault="00333D96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96" w:rsidRPr="00FE2D3F" w:rsidTr="00333D96">
        <w:tc>
          <w:tcPr>
            <w:tcW w:w="1101" w:type="dxa"/>
          </w:tcPr>
          <w:p w:rsidR="00333D96" w:rsidRPr="00FE2D3F" w:rsidRDefault="00333D9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333D96" w:rsidRPr="00FE2D3F" w:rsidRDefault="00333D9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Рельеф Земли. Равнины.</w:t>
            </w:r>
          </w:p>
        </w:tc>
        <w:tc>
          <w:tcPr>
            <w:tcW w:w="2551" w:type="dxa"/>
          </w:tcPr>
          <w:p w:rsidR="00333D96" w:rsidRPr="00FE2D3F" w:rsidRDefault="00333D96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96" w:rsidRPr="00FE2D3F" w:rsidTr="00333D96">
        <w:tc>
          <w:tcPr>
            <w:tcW w:w="1101" w:type="dxa"/>
          </w:tcPr>
          <w:p w:rsidR="00333D96" w:rsidRPr="00FE2D3F" w:rsidRDefault="00333D9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333D96" w:rsidRPr="00FE2D3F" w:rsidRDefault="00333D9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Рельеф Земли. Горы.</w:t>
            </w:r>
          </w:p>
        </w:tc>
        <w:tc>
          <w:tcPr>
            <w:tcW w:w="2551" w:type="dxa"/>
          </w:tcPr>
          <w:p w:rsidR="00333D96" w:rsidRPr="00FE2D3F" w:rsidRDefault="00333D96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96" w:rsidRPr="00FE2D3F" w:rsidTr="00333D96">
        <w:tc>
          <w:tcPr>
            <w:tcW w:w="1101" w:type="dxa"/>
          </w:tcPr>
          <w:p w:rsidR="00333D96" w:rsidRPr="00FE2D3F" w:rsidRDefault="00333D9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31 - 33</w:t>
            </w:r>
          </w:p>
        </w:tc>
        <w:tc>
          <w:tcPr>
            <w:tcW w:w="6237" w:type="dxa"/>
          </w:tcPr>
          <w:p w:rsidR="00333D96" w:rsidRPr="00FE2D3F" w:rsidRDefault="00333D96" w:rsidP="00CD6D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проекта</w:t>
            </w:r>
          </w:p>
          <w:p w:rsidR="00333D96" w:rsidRPr="00FE2D3F" w:rsidRDefault="00333D96" w:rsidP="00CD6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b/>
                <w:sz w:val="24"/>
                <w:szCs w:val="24"/>
              </w:rPr>
              <w:t>« Скульптурный портрет планеты»</w:t>
            </w:r>
          </w:p>
        </w:tc>
        <w:tc>
          <w:tcPr>
            <w:tcW w:w="2551" w:type="dxa"/>
          </w:tcPr>
          <w:p w:rsidR="00333D96" w:rsidRPr="00FE2D3F" w:rsidRDefault="00333D96" w:rsidP="001077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96" w:rsidRPr="00FE2D3F" w:rsidTr="00333D96">
        <w:tc>
          <w:tcPr>
            <w:tcW w:w="1101" w:type="dxa"/>
          </w:tcPr>
          <w:p w:rsidR="00333D96" w:rsidRPr="00FE2D3F" w:rsidRDefault="00333D9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237" w:type="dxa"/>
          </w:tcPr>
          <w:p w:rsidR="00333D96" w:rsidRPr="00FE2D3F" w:rsidRDefault="00333D96" w:rsidP="00CD6D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Человек и литосфера.</w:t>
            </w:r>
          </w:p>
        </w:tc>
        <w:tc>
          <w:tcPr>
            <w:tcW w:w="2551" w:type="dxa"/>
          </w:tcPr>
          <w:p w:rsidR="00333D96" w:rsidRPr="00FE2D3F" w:rsidRDefault="00333D96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96" w:rsidRPr="00FE2D3F" w:rsidTr="00333D96">
        <w:tc>
          <w:tcPr>
            <w:tcW w:w="1101" w:type="dxa"/>
          </w:tcPr>
          <w:p w:rsidR="00333D96" w:rsidRPr="00FE2D3F" w:rsidRDefault="00333D9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333D96" w:rsidRPr="00FE2D3F" w:rsidRDefault="00333D96" w:rsidP="00CD6D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географии 5 класса</w:t>
            </w:r>
          </w:p>
        </w:tc>
        <w:tc>
          <w:tcPr>
            <w:tcW w:w="2551" w:type="dxa"/>
          </w:tcPr>
          <w:p w:rsidR="00333D96" w:rsidRPr="00FE2D3F" w:rsidRDefault="00333D96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33D96" w:rsidRPr="00FE2D3F" w:rsidRDefault="003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253" w:rsidRDefault="009E7253" w:rsidP="00FB3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7253" w:rsidRDefault="009E7253" w:rsidP="009E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7253" w:rsidRDefault="009E7253" w:rsidP="009E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7253" w:rsidRDefault="009E7253" w:rsidP="009E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7253" w:rsidRDefault="009E7253" w:rsidP="009E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7253" w:rsidRDefault="009E7253" w:rsidP="009E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7253" w:rsidRDefault="009E7253" w:rsidP="009E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7253" w:rsidRDefault="009E7253" w:rsidP="009E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7253" w:rsidRDefault="009E7253" w:rsidP="009E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6902" w:rsidRPr="002C6D0D" w:rsidRDefault="003F6902" w:rsidP="002C6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EB4" w:rsidRPr="009A4DF0" w:rsidRDefault="00FB3EB4" w:rsidP="00FB3EB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B3EB4" w:rsidRPr="009A4DF0" w:rsidSect="00C004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052" w:rsidRDefault="00947052" w:rsidP="006E7D52">
      <w:pPr>
        <w:spacing w:after="0" w:line="240" w:lineRule="auto"/>
      </w:pPr>
      <w:r>
        <w:separator/>
      </w:r>
    </w:p>
  </w:endnote>
  <w:endnote w:type="continuationSeparator" w:id="1">
    <w:p w:rsidR="00947052" w:rsidRDefault="00947052" w:rsidP="006E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052" w:rsidRDefault="00947052" w:rsidP="006E7D52">
      <w:pPr>
        <w:spacing w:after="0" w:line="240" w:lineRule="auto"/>
      </w:pPr>
      <w:r>
        <w:separator/>
      </w:r>
    </w:p>
  </w:footnote>
  <w:footnote w:type="continuationSeparator" w:id="1">
    <w:p w:rsidR="00947052" w:rsidRDefault="00947052" w:rsidP="006E7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700"/>
    <w:multiLevelType w:val="hybridMultilevel"/>
    <w:tmpl w:val="47946168"/>
    <w:lvl w:ilvl="0" w:tplc="0EE0E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1E6B47"/>
    <w:multiLevelType w:val="hybridMultilevel"/>
    <w:tmpl w:val="9642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D7CCE"/>
    <w:multiLevelType w:val="hybridMultilevel"/>
    <w:tmpl w:val="0590C1CA"/>
    <w:lvl w:ilvl="0" w:tplc="09EE369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39B"/>
    <w:rsid w:val="00000041"/>
    <w:rsid w:val="000B7079"/>
    <w:rsid w:val="000F2A54"/>
    <w:rsid w:val="001077B5"/>
    <w:rsid w:val="00112E75"/>
    <w:rsid w:val="00114C3D"/>
    <w:rsid w:val="00117D37"/>
    <w:rsid w:val="00171362"/>
    <w:rsid w:val="0017318C"/>
    <w:rsid w:val="00176796"/>
    <w:rsid w:val="00190443"/>
    <w:rsid w:val="0019662E"/>
    <w:rsid w:val="001A342D"/>
    <w:rsid w:val="001B63A9"/>
    <w:rsid w:val="001D07D2"/>
    <w:rsid w:val="001E2A2E"/>
    <w:rsid w:val="00296E75"/>
    <w:rsid w:val="002B4445"/>
    <w:rsid w:val="002C02A1"/>
    <w:rsid w:val="002C13EE"/>
    <w:rsid w:val="002C6D0D"/>
    <w:rsid w:val="0030539B"/>
    <w:rsid w:val="00323C13"/>
    <w:rsid w:val="00333D96"/>
    <w:rsid w:val="003F6902"/>
    <w:rsid w:val="00413C5C"/>
    <w:rsid w:val="00441669"/>
    <w:rsid w:val="00482A4B"/>
    <w:rsid w:val="004B0E6C"/>
    <w:rsid w:val="004E1F21"/>
    <w:rsid w:val="004F451D"/>
    <w:rsid w:val="00546DEB"/>
    <w:rsid w:val="005539BF"/>
    <w:rsid w:val="005B3DEC"/>
    <w:rsid w:val="00636DFD"/>
    <w:rsid w:val="00645928"/>
    <w:rsid w:val="00653F95"/>
    <w:rsid w:val="006971AF"/>
    <w:rsid w:val="006B2745"/>
    <w:rsid w:val="006C05BD"/>
    <w:rsid w:val="006E7D52"/>
    <w:rsid w:val="007570B3"/>
    <w:rsid w:val="0077352C"/>
    <w:rsid w:val="00773F56"/>
    <w:rsid w:val="00785DAF"/>
    <w:rsid w:val="007E2AC9"/>
    <w:rsid w:val="0081312F"/>
    <w:rsid w:val="0082119D"/>
    <w:rsid w:val="00846A53"/>
    <w:rsid w:val="00865A7A"/>
    <w:rsid w:val="008C2F9C"/>
    <w:rsid w:val="008F1E8A"/>
    <w:rsid w:val="008F4732"/>
    <w:rsid w:val="00932EF5"/>
    <w:rsid w:val="00947052"/>
    <w:rsid w:val="00956D5B"/>
    <w:rsid w:val="009A110A"/>
    <w:rsid w:val="009A4DF0"/>
    <w:rsid w:val="009D405A"/>
    <w:rsid w:val="009E7253"/>
    <w:rsid w:val="00A1037F"/>
    <w:rsid w:val="00A22AAB"/>
    <w:rsid w:val="00AA642A"/>
    <w:rsid w:val="00AD2F18"/>
    <w:rsid w:val="00AD5428"/>
    <w:rsid w:val="00AE014A"/>
    <w:rsid w:val="00AF0BB6"/>
    <w:rsid w:val="00AF5C5D"/>
    <w:rsid w:val="00B0338C"/>
    <w:rsid w:val="00B12D14"/>
    <w:rsid w:val="00B6701D"/>
    <w:rsid w:val="00B91FB5"/>
    <w:rsid w:val="00BB352A"/>
    <w:rsid w:val="00C004D7"/>
    <w:rsid w:val="00C20A4B"/>
    <w:rsid w:val="00C33CBA"/>
    <w:rsid w:val="00C91FD6"/>
    <w:rsid w:val="00CB752F"/>
    <w:rsid w:val="00CC6739"/>
    <w:rsid w:val="00CC7EE4"/>
    <w:rsid w:val="00CD5558"/>
    <w:rsid w:val="00CD6D19"/>
    <w:rsid w:val="00D71786"/>
    <w:rsid w:val="00D82547"/>
    <w:rsid w:val="00DA7B0B"/>
    <w:rsid w:val="00E21B2D"/>
    <w:rsid w:val="00E452E6"/>
    <w:rsid w:val="00EB4846"/>
    <w:rsid w:val="00F54859"/>
    <w:rsid w:val="00F6661B"/>
    <w:rsid w:val="00F7162E"/>
    <w:rsid w:val="00FA4AB1"/>
    <w:rsid w:val="00FB3EB4"/>
    <w:rsid w:val="00FD2922"/>
    <w:rsid w:val="00FE2D3F"/>
    <w:rsid w:val="00FE5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4D7"/>
    <w:pPr>
      <w:spacing w:after="0" w:line="240" w:lineRule="auto"/>
    </w:pPr>
  </w:style>
  <w:style w:type="table" w:styleId="a4">
    <w:name w:val="Table Grid"/>
    <w:basedOn w:val="a1"/>
    <w:uiPriority w:val="59"/>
    <w:rsid w:val="009A4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9A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E72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72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04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F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A7B0B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6E7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7D52"/>
  </w:style>
  <w:style w:type="paragraph" w:styleId="ad">
    <w:name w:val="footer"/>
    <w:basedOn w:val="a"/>
    <w:link w:val="ae"/>
    <w:uiPriority w:val="99"/>
    <w:semiHidden/>
    <w:unhideWhenUsed/>
    <w:rsid w:val="006E7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E7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126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1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5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2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2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1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03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86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81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49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177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144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93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874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984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314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83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512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1860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4100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9477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22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single" w:sz="6" w:space="0" w:color="1A6884"/>
                            <w:left w:val="single" w:sz="6" w:space="0" w:color="1A6884"/>
                            <w:bottom w:val="single" w:sz="6" w:space="0" w:color="1A6884"/>
                            <w:right w:val="single" w:sz="6" w:space="0" w:color="1A6884"/>
                          </w:divBdr>
                          <w:divsChild>
                            <w:div w:id="207200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3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1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EEBC-7575-4BE1-9716-1AEE72CD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МКОУ БСШ-3</cp:lastModifiedBy>
  <cp:revision>2</cp:revision>
  <cp:lastPrinted>2019-10-04T15:14:00Z</cp:lastPrinted>
  <dcterms:created xsi:type="dcterms:W3CDTF">2019-11-11T05:02:00Z</dcterms:created>
  <dcterms:modified xsi:type="dcterms:W3CDTF">2019-11-11T05:02:00Z</dcterms:modified>
</cp:coreProperties>
</file>